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1A7B7" w14:textId="7A30C4A8" w:rsidR="009139D0" w:rsidRPr="00DF5F60" w:rsidRDefault="009139D0" w:rsidP="00F00784">
      <w:pPr>
        <w:spacing w:line="240" w:lineRule="atLeast"/>
        <w:jc w:val="center"/>
        <w:rPr>
          <w:rFonts w:cstheme="minorHAnsi"/>
          <w:b/>
          <w:sz w:val="24"/>
          <w:szCs w:val="24"/>
          <w:lang w:val="el-GR"/>
        </w:rPr>
      </w:pPr>
      <w:bookmarkStart w:id="0" w:name="_Hlk151984088"/>
      <w:r w:rsidRPr="00DF5F60">
        <w:rPr>
          <w:rFonts w:cstheme="minorHAnsi"/>
          <w:b/>
          <w:sz w:val="24"/>
          <w:szCs w:val="24"/>
          <w:lang w:val="el-GR"/>
        </w:rPr>
        <w:t xml:space="preserve">ΣΤΑΔΙΟΔΡΟΜΙΑ : </w:t>
      </w:r>
      <w:r w:rsidR="001B78C2" w:rsidRPr="00DF5F60">
        <w:rPr>
          <w:rFonts w:cstheme="minorHAnsi"/>
          <w:b/>
          <w:sz w:val="24"/>
          <w:szCs w:val="24"/>
          <w:lang w:val="el-GR"/>
        </w:rPr>
        <w:t>Ο ΚΟΣΜΟΣ ΤΗΣ ΑΓΟΡΑΣ ΕΡΓΑΣΙΑΣ ΚΑΙ ΤΩΝ ΕΠΑΓΓΕΛΜΑΤΩΝ</w:t>
      </w:r>
    </w:p>
    <w:p w14:paraId="56B260EC" w14:textId="77777777" w:rsidR="00BD250F" w:rsidRPr="00DF5F60" w:rsidRDefault="00BD250F" w:rsidP="00BD250F">
      <w:pPr>
        <w:spacing w:line="240" w:lineRule="atLeast"/>
        <w:jc w:val="center"/>
        <w:rPr>
          <w:rFonts w:cstheme="minorHAnsi"/>
          <w:b/>
          <w:sz w:val="20"/>
          <w:szCs w:val="20"/>
          <w:u w:val="single"/>
          <w:lang w:val="el-GR"/>
        </w:rPr>
      </w:pPr>
      <w:r w:rsidRPr="00DF5F60">
        <w:rPr>
          <w:rFonts w:cstheme="minorHAnsi"/>
          <w:b/>
          <w:sz w:val="20"/>
          <w:szCs w:val="20"/>
          <w:u w:val="single"/>
          <w:lang w:val="el-GR"/>
        </w:rPr>
        <w:t>ΣΥΝΕΔΡΙΑΚΟ ΚΕΝΤΡΟ ΦΙΛΟΞΕΝΙΑ</w:t>
      </w:r>
    </w:p>
    <w:p w14:paraId="1AB95EA0" w14:textId="77777777" w:rsidR="003B08FB" w:rsidRPr="00DF5F60" w:rsidRDefault="001B78C2" w:rsidP="003B08FB">
      <w:pPr>
        <w:spacing w:line="240" w:lineRule="atLeast"/>
        <w:jc w:val="center"/>
        <w:rPr>
          <w:rFonts w:cstheme="minorHAnsi"/>
          <w:b/>
          <w:sz w:val="20"/>
          <w:szCs w:val="20"/>
          <w:u w:val="single"/>
          <w:lang w:val="el-GR"/>
        </w:rPr>
      </w:pPr>
      <w:r w:rsidRPr="00DF5F60">
        <w:rPr>
          <w:rFonts w:cstheme="minorHAnsi"/>
          <w:b/>
          <w:sz w:val="20"/>
          <w:szCs w:val="20"/>
          <w:u w:val="single"/>
          <w:lang w:val="el-GR"/>
        </w:rPr>
        <w:t>Σταθμοί Επαγγελματικών Συνδέσμων: Αίθουσα Ζ</w:t>
      </w:r>
      <w:r w:rsidR="00BC5C0E" w:rsidRPr="00DF5F60">
        <w:rPr>
          <w:rFonts w:cstheme="minorHAnsi"/>
          <w:b/>
          <w:sz w:val="20"/>
          <w:szCs w:val="20"/>
          <w:u w:val="single"/>
          <w:lang w:val="el-GR"/>
        </w:rPr>
        <w:t>ΗΝΩΝ ΚΙΤΙΕΥΣ</w:t>
      </w:r>
      <w:r w:rsidRPr="00DF5F60">
        <w:rPr>
          <w:rFonts w:cstheme="minorHAnsi"/>
          <w:b/>
          <w:sz w:val="20"/>
          <w:szCs w:val="20"/>
          <w:u w:val="single"/>
          <w:lang w:val="el-GR"/>
        </w:rPr>
        <w:t xml:space="preserve"> </w:t>
      </w:r>
    </w:p>
    <w:p w14:paraId="687A7598" w14:textId="7BF5AB4B" w:rsidR="009139D0" w:rsidRPr="00DF5F60" w:rsidRDefault="001B78C2" w:rsidP="003B08FB">
      <w:pPr>
        <w:spacing w:line="240" w:lineRule="atLeast"/>
        <w:jc w:val="center"/>
        <w:rPr>
          <w:rFonts w:cstheme="minorHAnsi"/>
          <w:b/>
          <w:sz w:val="20"/>
          <w:szCs w:val="20"/>
          <w:u w:val="single"/>
          <w:lang w:val="el-GR"/>
        </w:rPr>
      </w:pPr>
      <w:r w:rsidRPr="00DF5F60">
        <w:rPr>
          <w:rFonts w:cstheme="minorHAnsi"/>
          <w:b/>
          <w:sz w:val="20"/>
          <w:szCs w:val="20"/>
          <w:u w:val="single"/>
          <w:lang w:val="el-GR"/>
        </w:rPr>
        <w:t xml:space="preserve">Αίθουσες </w:t>
      </w:r>
      <w:r w:rsidR="00BC5C0E" w:rsidRPr="00DF5F60">
        <w:rPr>
          <w:rFonts w:cstheme="minorHAnsi"/>
          <w:b/>
          <w:sz w:val="20"/>
          <w:szCs w:val="20"/>
          <w:u w:val="single"/>
          <w:lang w:val="el-GR"/>
        </w:rPr>
        <w:t>Διαλέξεων</w:t>
      </w:r>
      <w:r w:rsidRPr="00DF5F60">
        <w:rPr>
          <w:rFonts w:cstheme="minorHAnsi"/>
          <w:b/>
          <w:sz w:val="20"/>
          <w:szCs w:val="20"/>
          <w:u w:val="single"/>
          <w:lang w:val="el-GR"/>
        </w:rPr>
        <w:t xml:space="preserve">: </w:t>
      </w:r>
      <w:r w:rsidR="009139D0" w:rsidRPr="00DF5F60">
        <w:rPr>
          <w:rFonts w:cstheme="minorHAnsi"/>
          <w:b/>
          <w:sz w:val="20"/>
          <w:szCs w:val="20"/>
          <w:u w:val="single"/>
          <w:lang w:val="el-GR"/>
        </w:rPr>
        <w:t xml:space="preserve">Αίθουσα </w:t>
      </w:r>
      <w:r w:rsidRPr="00DF5F60">
        <w:rPr>
          <w:rFonts w:cstheme="minorHAnsi"/>
          <w:b/>
          <w:sz w:val="20"/>
          <w:szCs w:val="20"/>
          <w:u w:val="single"/>
          <w:lang w:val="el-GR"/>
        </w:rPr>
        <w:t>ΕΛΙΑ ισόγειο</w:t>
      </w:r>
      <w:r w:rsidR="009139D0" w:rsidRPr="00DF5F60">
        <w:rPr>
          <w:rFonts w:cstheme="minorHAnsi"/>
          <w:b/>
          <w:sz w:val="20"/>
          <w:szCs w:val="20"/>
          <w:u w:val="single"/>
          <w:lang w:val="el-GR"/>
        </w:rPr>
        <w:t>,</w:t>
      </w:r>
      <w:r w:rsidRPr="00DF5F60">
        <w:rPr>
          <w:rFonts w:cstheme="minorHAnsi"/>
          <w:b/>
          <w:sz w:val="20"/>
          <w:szCs w:val="20"/>
          <w:u w:val="single"/>
          <w:lang w:val="el-GR"/>
        </w:rPr>
        <w:t xml:space="preserve">  </w:t>
      </w:r>
      <w:r w:rsidR="009139D0" w:rsidRPr="00DF5F60">
        <w:rPr>
          <w:rFonts w:cstheme="minorHAnsi"/>
          <w:b/>
          <w:sz w:val="20"/>
          <w:szCs w:val="20"/>
          <w:u w:val="single"/>
          <w:lang w:val="el-GR"/>
        </w:rPr>
        <w:t xml:space="preserve">Αίθουσα </w:t>
      </w:r>
      <w:r w:rsidRPr="00DF5F60">
        <w:rPr>
          <w:rFonts w:cstheme="minorHAnsi"/>
          <w:b/>
          <w:sz w:val="20"/>
          <w:szCs w:val="20"/>
          <w:u w:val="single"/>
          <w:lang w:val="el-GR"/>
        </w:rPr>
        <w:t xml:space="preserve">ΧΑΛΚΟΣ: επίπεδο -1 </w:t>
      </w:r>
      <w:r w:rsidR="009139D0" w:rsidRPr="00DF5F60">
        <w:rPr>
          <w:rFonts w:cstheme="minorHAnsi"/>
          <w:b/>
          <w:sz w:val="20"/>
          <w:szCs w:val="20"/>
          <w:u w:val="single"/>
          <w:lang w:val="el-GR"/>
        </w:rPr>
        <w:t xml:space="preserve"> </w:t>
      </w:r>
    </w:p>
    <w:p w14:paraId="20BE3221" w14:textId="7FC5DD0F" w:rsidR="003B08FB" w:rsidRPr="00DF5F60" w:rsidRDefault="003B08FB" w:rsidP="003B08FB">
      <w:pPr>
        <w:spacing w:line="240" w:lineRule="atLeast"/>
        <w:jc w:val="center"/>
        <w:rPr>
          <w:rFonts w:cstheme="minorHAnsi"/>
          <w:b/>
          <w:sz w:val="20"/>
          <w:szCs w:val="20"/>
          <w:u w:val="single"/>
          <w:lang w:val="el-GR"/>
        </w:rPr>
      </w:pPr>
      <w:r w:rsidRPr="00DF5F60">
        <w:rPr>
          <w:rFonts w:cstheme="minorHAnsi"/>
          <w:b/>
          <w:sz w:val="20"/>
          <w:szCs w:val="20"/>
          <w:u w:val="single"/>
          <w:lang w:val="el-GR"/>
        </w:rPr>
        <w:t>ΠΡΟΓΡΑΜΜΑ – ΣΑΒΒΑΤΟ 9 ΔΕΚΕΜΒΡΙΟΥ 2023, 11:00 π.μ. – 18: 00 μ.μ.</w:t>
      </w:r>
    </w:p>
    <w:p w14:paraId="3CFE346A" w14:textId="235772EB" w:rsidR="009139D0" w:rsidRPr="00DF5F60" w:rsidRDefault="009139D0" w:rsidP="00F00784">
      <w:pPr>
        <w:spacing w:line="240" w:lineRule="atLeast"/>
        <w:rPr>
          <w:rFonts w:cstheme="minorHAnsi"/>
          <w:b/>
          <w:sz w:val="18"/>
          <w:szCs w:val="18"/>
          <w:u w:val="single"/>
          <w:lang w:val="el-GR"/>
        </w:rPr>
      </w:pPr>
      <w:r w:rsidRPr="00DF5F60">
        <w:rPr>
          <w:rFonts w:cstheme="minorHAnsi"/>
          <w:b/>
          <w:sz w:val="18"/>
          <w:szCs w:val="18"/>
          <w:u w:val="single"/>
          <w:lang w:val="el-GR"/>
        </w:rPr>
        <w:t xml:space="preserve">Α. </w:t>
      </w:r>
      <w:r w:rsidR="00EE27BE" w:rsidRPr="00DF5F60">
        <w:rPr>
          <w:rFonts w:cstheme="minorHAnsi"/>
          <w:b/>
          <w:sz w:val="18"/>
          <w:szCs w:val="18"/>
          <w:u w:val="single"/>
          <w:lang w:val="el-GR"/>
        </w:rPr>
        <w:t xml:space="preserve">ΠΡΟΓΡΑΜΜΑ ΔΙΑΛΕΞΕΩΝ </w:t>
      </w:r>
      <w:r w:rsidRPr="00DF5F60">
        <w:rPr>
          <w:rFonts w:cstheme="minorHAnsi"/>
          <w:b/>
          <w:sz w:val="18"/>
          <w:szCs w:val="18"/>
          <w:u w:val="single"/>
          <w:lang w:val="el-GR"/>
        </w:rPr>
        <w:t>ΣΥΝΔΕΣΜ</w:t>
      </w:r>
      <w:r w:rsidR="00EE27BE" w:rsidRPr="00DF5F60">
        <w:rPr>
          <w:rFonts w:cstheme="minorHAnsi"/>
          <w:b/>
          <w:sz w:val="18"/>
          <w:szCs w:val="18"/>
          <w:u w:val="single"/>
          <w:lang w:val="el-GR"/>
        </w:rPr>
        <w:t>ΩΝ</w:t>
      </w:r>
      <w:r w:rsidRPr="00DF5F60">
        <w:rPr>
          <w:rFonts w:cstheme="minorHAnsi"/>
          <w:b/>
          <w:sz w:val="18"/>
          <w:szCs w:val="18"/>
          <w:u w:val="single"/>
          <w:lang w:val="el-GR"/>
        </w:rPr>
        <w:t xml:space="preserve"> / ΦΟΡΕ</w:t>
      </w:r>
      <w:r w:rsidR="00EE27BE" w:rsidRPr="00DF5F60">
        <w:rPr>
          <w:rFonts w:cstheme="minorHAnsi"/>
          <w:b/>
          <w:sz w:val="18"/>
          <w:szCs w:val="18"/>
          <w:u w:val="single"/>
          <w:lang w:val="el-GR"/>
        </w:rPr>
        <w:t xml:space="preserve">ΩΝ ΚΑΙ ΑΡΙΘΜΟΣ </w:t>
      </w:r>
      <w:r w:rsidR="001B78C2" w:rsidRPr="00DF5F60">
        <w:rPr>
          <w:rFonts w:cstheme="minorHAnsi"/>
          <w:b/>
          <w:sz w:val="18"/>
          <w:szCs w:val="18"/>
          <w:u w:val="single"/>
          <w:lang w:val="el-GR"/>
        </w:rPr>
        <w:t>ΣΤΑΘΜΟ</w:t>
      </w:r>
      <w:r w:rsidR="00EE27BE" w:rsidRPr="00DF5F60">
        <w:rPr>
          <w:rFonts w:cstheme="minorHAnsi"/>
          <w:b/>
          <w:sz w:val="18"/>
          <w:szCs w:val="18"/>
          <w:u w:val="single"/>
          <w:lang w:val="el-GR"/>
        </w:rPr>
        <w:t>Υ ΣΤΟΝ ΕΚΘΕΣΙΑΚΟ ΧΩΡΟ</w:t>
      </w:r>
      <w:r w:rsidR="001B78C2" w:rsidRPr="00DF5F60">
        <w:rPr>
          <w:rFonts w:cstheme="minorHAnsi"/>
          <w:b/>
          <w:sz w:val="18"/>
          <w:szCs w:val="18"/>
          <w:u w:val="single"/>
          <w:lang w:val="el-GR"/>
        </w:rPr>
        <w:t xml:space="preserve"> 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632"/>
        <w:gridCol w:w="2767"/>
        <w:gridCol w:w="1906"/>
        <w:gridCol w:w="1626"/>
        <w:gridCol w:w="1275"/>
      </w:tblGrid>
      <w:tr w:rsidR="00BD250F" w:rsidRPr="00DF5F60" w14:paraId="13902059" w14:textId="4564EBDD" w:rsidTr="00BD250F">
        <w:trPr>
          <w:trHeight w:val="699"/>
        </w:trPr>
        <w:tc>
          <w:tcPr>
            <w:tcW w:w="2632" w:type="dxa"/>
          </w:tcPr>
          <w:p w14:paraId="00255FBA" w14:textId="77777777" w:rsidR="00BD250F" w:rsidRPr="00DF5F60" w:rsidRDefault="00BD250F" w:rsidP="00BD250F">
            <w:pPr>
              <w:spacing w:line="240" w:lineRule="atLeast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Επαγγελματικοί Τομείς</w:t>
            </w:r>
          </w:p>
        </w:tc>
        <w:tc>
          <w:tcPr>
            <w:tcW w:w="2767" w:type="dxa"/>
          </w:tcPr>
          <w:p w14:paraId="34D60317" w14:textId="6F2061BD" w:rsidR="00BD250F" w:rsidRPr="00DF5F60" w:rsidRDefault="00BD250F" w:rsidP="00BD250F">
            <w:pPr>
              <w:spacing w:line="240" w:lineRule="atLeast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Ονομασία Συνδέσμου / Φορέα</w:t>
            </w:r>
          </w:p>
        </w:tc>
        <w:tc>
          <w:tcPr>
            <w:tcW w:w="1906" w:type="dxa"/>
          </w:tcPr>
          <w:p w14:paraId="11415CC1" w14:textId="66E0CE8B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Αριθμός Σταθμού στον Εκθεσιακό Χώρο</w:t>
            </w:r>
          </w:p>
        </w:tc>
        <w:tc>
          <w:tcPr>
            <w:tcW w:w="1626" w:type="dxa"/>
          </w:tcPr>
          <w:p w14:paraId="2FF8CF1B" w14:textId="583EE431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Αίθουσα Διάλεξης </w:t>
            </w:r>
          </w:p>
        </w:tc>
        <w:tc>
          <w:tcPr>
            <w:tcW w:w="1275" w:type="dxa"/>
          </w:tcPr>
          <w:p w14:paraId="745986B0" w14:textId="1C657EA5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Ώρα Διάλεξης</w:t>
            </w:r>
          </w:p>
        </w:tc>
      </w:tr>
      <w:tr w:rsidR="00BD250F" w:rsidRPr="00DF5F60" w14:paraId="0C5D8F97" w14:textId="20AC3429" w:rsidTr="00BD250F">
        <w:trPr>
          <w:trHeight w:val="343"/>
        </w:trPr>
        <w:tc>
          <w:tcPr>
            <w:tcW w:w="2632" w:type="dxa"/>
          </w:tcPr>
          <w:p w14:paraId="741335B6" w14:textId="77777777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Ναυτιλιακά</w:t>
            </w:r>
          </w:p>
        </w:tc>
        <w:tc>
          <w:tcPr>
            <w:tcW w:w="2767" w:type="dxa"/>
          </w:tcPr>
          <w:p w14:paraId="5084D8D4" w14:textId="1B13E9FF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Υφυπουργείο Ναυτιλίας  - Κυπριακό Ναυτιλιακό Επιμελητήριο </w:t>
            </w:r>
          </w:p>
        </w:tc>
        <w:tc>
          <w:tcPr>
            <w:tcW w:w="1906" w:type="dxa"/>
          </w:tcPr>
          <w:p w14:paraId="137F0E8A" w14:textId="4DECC99F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1,2</w:t>
            </w:r>
          </w:p>
        </w:tc>
        <w:tc>
          <w:tcPr>
            <w:tcW w:w="1626" w:type="dxa"/>
          </w:tcPr>
          <w:p w14:paraId="3DAB3308" w14:textId="7FC522DC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3BAD5A46" w14:textId="7CB83F8D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</w:rPr>
              <w:t>11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: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30</w:t>
            </w:r>
          </w:p>
        </w:tc>
      </w:tr>
      <w:tr w:rsidR="00BD250F" w:rsidRPr="00DF5F60" w14:paraId="5C8C28C7" w14:textId="55C6F5B6" w:rsidTr="00BD250F">
        <w:trPr>
          <w:trHeight w:val="343"/>
        </w:trPr>
        <w:tc>
          <w:tcPr>
            <w:tcW w:w="2632" w:type="dxa"/>
          </w:tcPr>
          <w:p w14:paraId="58A6539F" w14:textId="77777777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Εργαστήρια Κέντρου </w:t>
            </w:r>
            <w:proofErr w:type="spellStart"/>
            <w:r w:rsidRPr="00DF5F60">
              <w:rPr>
                <w:rFonts w:cstheme="minorHAnsi"/>
                <w:sz w:val="18"/>
                <w:szCs w:val="18"/>
              </w:rPr>
              <w:t>Europass</w:t>
            </w:r>
            <w:proofErr w:type="spellEnd"/>
          </w:p>
          <w:p w14:paraId="498E24AF" w14:textId="748E0AED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«Πώς να φτιάξω ένα καλό Βιογραφικό»</w:t>
            </w:r>
          </w:p>
        </w:tc>
        <w:tc>
          <w:tcPr>
            <w:tcW w:w="2767" w:type="dxa"/>
          </w:tcPr>
          <w:p w14:paraId="6D221B59" w14:textId="0B5FAAB3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Κέντρο Παραγωγικότητας Κύπρου (ΚΕΠΑ)</w:t>
            </w:r>
          </w:p>
        </w:tc>
        <w:tc>
          <w:tcPr>
            <w:tcW w:w="1906" w:type="dxa"/>
          </w:tcPr>
          <w:p w14:paraId="50801400" w14:textId="68B5E0CB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5</w:t>
            </w:r>
          </w:p>
        </w:tc>
        <w:tc>
          <w:tcPr>
            <w:tcW w:w="1626" w:type="dxa"/>
          </w:tcPr>
          <w:p w14:paraId="5F4978A6" w14:textId="48D743D0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6800771B" w14:textId="436B0C98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11.30</w:t>
            </w:r>
          </w:p>
        </w:tc>
      </w:tr>
      <w:tr w:rsidR="00BD250F" w:rsidRPr="00DF5F60" w14:paraId="59BFFFD6" w14:textId="78757AA2" w:rsidTr="00BD250F">
        <w:trPr>
          <w:trHeight w:val="547"/>
        </w:trPr>
        <w:tc>
          <w:tcPr>
            <w:tcW w:w="2632" w:type="dxa"/>
          </w:tcPr>
          <w:p w14:paraId="1E6AB29C" w14:textId="0695DAE6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«Ποιες δεξιότητες αναζητούν οι εργοδότες στη σύγχρονη Αγορά Εργασίας»</w:t>
            </w:r>
          </w:p>
        </w:tc>
        <w:tc>
          <w:tcPr>
            <w:tcW w:w="2767" w:type="dxa"/>
          </w:tcPr>
          <w:p w14:paraId="47142484" w14:textId="77777777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Ομοσπονδία Εργοδοτών και Βιομηχάνων (ΟΕΒ) </w:t>
            </w:r>
          </w:p>
          <w:p w14:paraId="7E52CF01" w14:textId="763E375F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</w:tc>
        <w:tc>
          <w:tcPr>
            <w:tcW w:w="1906" w:type="dxa"/>
          </w:tcPr>
          <w:p w14:paraId="236AF830" w14:textId="6DD82011" w:rsidR="00BD250F" w:rsidRPr="00DF5F60" w:rsidRDefault="00BD250F" w:rsidP="00BD250F">
            <w:pPr>
              <w:pStyle w:val="ListParagraph"/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ΟΧΙ</w:t>
            </w:r>
          </w:p>
        </w:tc>
        <w:tc>
          <w:tcPr>
            <w:tcW w:w="1626" w:type="dxa"/>
          </w:tcPr>
          <w:p w14:paraId="280622FA" w14:textId="436975DF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3C96256F" w14:textId="098BFC53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       12.00</w:t>
            </w:r>
          </w:p>
        </w:tc>
      </w:tr>
      <w:tr w:rsidR="00BD250F" w:rsidRPr="00DF5F60" w14:paraId="2F2B8ABD" w14:textId="53FCD0A5" w:rsidTr="00BD250F">
        <w:trPr>
          <w:trHeight w:val="547"/>
        </w:trPr>
        <w:tc>
          <w:tcPr>
            <w:tcW w:w="2632" w:type="dxa"/>
          </w:tcPr>
          <w:p w14:paraId="24E0E578" w14:textId="1A1DE669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Λογοθεραπεία</w:t>
            </w:r>
            <w:proofErr w:type="spellEnd"/>
          </w:p>
        </w:tc>
        <w:tc>
          <w:tcPr>
            <w:tcW w:w="2767" w:type="dxa"/>
          </w:tcPr>
          <w:p w14:paraId="62CFFA4B" w14:textId="0A7AB16B" w:rsidR="00BD250F" w:rsidRPr="00DF5F60" w:rsidRDefault="00BD250F" w:rsidP="0030410E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Σύλλογος Εγγεγραμμένων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Λογοπαθολόγων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Κύπρου </w:t>
            </w:r>
          </w:p>
        </w:tc>
        <w:tc>
          <w:tcPr>
            <w:tcW w:w="1906" w:type="dxa"/>
          </w:tcPr>
          <w:p w14:paraId="5B3F16BD" w14:textId="77777777" w:rsidR="00D60DE7" w:rsidRPr="00DF5F60" w:rsidRDefault="00BD250F" w:rsidP="00D60DE7">
            <w:pPr>
              <w:pStyle w:val="ListParagraph"/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27</w:t>
            </w:r>
          </w:p>
          <w:p w14:paraId="74EF276B" w14:textId="16A185BE" w:rsidR="00D60DE7" w:rsidRPr="00DF5F60" w:rsidRDefault="00D60DE7" w:rsidP="00D60DE7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        Παρουσία</w:t>
            </w:r>
            <w:r w:rsidR="00BD250F" w:rsidRPr="00DF5F60">
              <w:rPr>
                <w:rFonts w:cstheme="minorHAnsi"/>
                <w:sz w:val="18"/>
                <w:szCs w:val="18"/>
                <w:lang w:val="el-GR"/>
              </w:rPr>
              <w:t>:</w:t>
            </w:r>
          </w:p>
          <w:p w14:paraId="5FC1F6F2" w14:textId="7EB4B986" w:rsidR="00BD250F" w:rsidRPr="00DF5F60" w:rsidRDefault="00D60DE7" w:rsidP="00D60DE7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       </w:t>
            </w:r>
            <w:r w:rsidR="00BD250F" w:rsidRPr="00DF5F60">
              <w:rPr>
                <w:rFonts w:cstheme="minorHAnsi"/>
                <w:sz w:val="18"/>
                <w:szCs w:val="18"/>
                <w:lang w:val="el-GR"/>
              </w:rPr>
              <w:t xml:space="preserve">11:00 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-</w:t>
            </w:r>
            <w:r w:rsidR="00BD250F" w:rsidRPr="00DF5F60">
              <w:rPr>
                <w:rFonts w:cstheme="minorHAnsi"/>
                <w:sz w:val="18"/>
                <w:szCs w:val="18"/>
                <w:lang w:val="el-GR"/>
              </w:rPr>
              <w:t>14:30</w:t>
            </w:r>
          </w:p>
        </w:tc>
        <w:tc>
          <w:tcPr>
            <w:tcW w:w="1626" w:type="dxa"/>
          </w:tcPr>
          <w:p w14:paraId="43A2C4D0" w14:textId="105551A1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        ΧΑΛΚΟΣ</w:t>
            </w:r>
          </w:p>
        </w:tc>
        <w:tc>
          <w:tcPr>
            <w:tcW w:w="1275" w:type="dxa"/>
          </w:tcPr>
          <w:p w14:paraId="58ECD261" w14:textId="08E696C1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       12.00</w:t>
            </w:r>
          </w:p>
        </w:tc>
      </w:tr>
      <w:tr w:rsidR="00BD250F" w:rsidRPr="00DF5F60" w14:paraId="273DBB2B" w14:textId="13DCCC80" w:rsidTr="005E5CE6">
        <w:trPr>
          <w:trHeight w:val="1966"/>
        </w:trPr>
        <w:tc>
          <w:tcPr>
            <w:tcW w:w="2632" w:type="dxa"/>
          </w:tcPr>
          <w:p w14:paraId="2A162B83" w14:textId="20A924E8" w:rsidR="00BD250F" w:rsidRPr="00DF5F60" w:rsidRDefault="00BD250F" w:rsidP="005E5CE6">
            <w:pPr>
              <w:shd w:val="clear" w:color="auto" w:fill="FFFFFF"/>
              <w:spacing w:after="165"/>
              <w:rPr>
                <w:rFonts w:eastAsia="Times New Roman" w:cstheme="minorHAnsi"/>
                <w:color w:val="333333"/>
                <w:sz w:val="18"/>
                <w:szCs w:val="18"/>
                <w:lang w:val="el-GR" w:eastAsia="en-CY" w:bidi="he-IL"/>
              </w:rPr>
            </w:pPr>
            <w:bookmarkStart w:id="1" w:name="_Hlk151113630"/>
            <w:r w:rsidRPr="00DF5F60">
              <w:rPr>
                <w:rFonts w:cstheme="minorHAnsi"/>
                <w:sz w:val="18"/>
                <w:szCs w:val="18"/>
                <w:lang w:val="el-GR"/>
              </w:rPr>
              <w:t>Αρχιτέκτονας, Πολιτικός Μηχανικός, Μηχανολόγος Μηχανικός, Ηλεκτρολόγος Μηχανικός</w:t>
            </w:r>
            <w:r w:rsidR="005E5CE6" w:rsidRPr="00DF5F60">
              <w:rPr>
                <w:rFonts w:cstheme="minorHAnsi"/>
                <w:sz w:val="18"/>
                <w:szCs w:val="18"/>
                <w:lang w:val="el-GR"/>
              </w:rPr>
              <w:t>,</w:t>
            </w:r>
            <w:r w:rsidR="005E5CE6" w:rsidRPr="00DF5F60">
              <w:rPr>
                <w:rFonts w:ascii="Roboto" w:hAnsi="Roboto"/>
                <w:sz w:val="18"/>
                <w:szCs w:val="18"/>
                <w:lang w:val="el-GR"/>
              </w:rPr>
              <w:t xml:space="preserve"> 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Μηχα</w:t>
            </w:r>
            <w:proofErr w:type="spellStart"/>
            <w:r w:rsidR="005E5CE6"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νικ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ός</w:t>
            </w:r>
            <w:proofErr w:type="spellEnd"/>
            <w:r w:rsidR="005E5CE6"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 </w:t>
            </w:r>
            <w:proofErr w:type="spellStart"/>
            <w:r w:rsidR="005E5CE6"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Πληροφορικής</w:t>
            </w:r>
            <w:proofErr w:type="spellEnd"/>
            <w:r w:rsidR="005E5CE6"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,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 xml:space="preserve"> </w:t>
            </w:r>
            <w:proofErr w:type="spellStart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Χημικ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ός</w:t>
            </w:r>
            <w:proofErr w:type="spellEnd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 Μηχα</w:t>
            </w:r>
            <w:proofErr w:type="spellStart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νικ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ός</w:t>
            </w:r>
            <w:proofErr w:type="spellEnd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,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 xml:space="preserve"> </w:t>
            </w:r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Μηχα</w:t>
            </w:r>
            <w:proofErr w:type="spellStart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νικ</w:t>
            </w:r>
            <w:proofErr w:type="spellEnd"/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</w:t>
            </w:r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ς </w:t>
            </w:r>
            <w:proofErr w:type="spellStart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Μετ</w:t>
            </w:r>
            <w:proofErr w:type="spellEnd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αλλείων και </w:t>
            </w:r>
            <w:proofErr w:type="spellStart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Γεωλογί</w:t>
            </w:r>
            <w:proofErr w:type="spellEnd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ας,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 xml:space="preserve"> </w:t>
            </w:r>
            <w:proofErr w:type="spellStart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Αγρον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όμο</w:t>
            </w:r>
            <w:proofErr w:type="spellEnd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ς- </w:t>
            </w:r>
            <w:proofErr w:type="spellStart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Το</w:t>
            </w:r>
            <w:proofErr w:type="spellEnd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πογρ</w:t>
            </w:r>
            <w:proofErr w:type="spellStart"/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άφο</w:t>
            </w:r>
            <w:proofErr w:type="spellEnd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ς Μηχα</w:t>
            </w:r>
            <w:proofErr w:type="spellStart"/>
            <w:r w:rsidR="005E5CE6"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νικ</w:t>
            </w:r>
            <w:r w:rsidR="005E5CE6"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ός</w:t>
            </w:r>
            <w:proofErr w:type="spellEnd"/>
          </w:p>
        </w:tc>
        <w:tc>
          <w:tcPr>
            <w:tcW w:w="2767" w:type="dxa"/>
          </w:tcPr>
          <w:p w14:paraId="2F90048D" w14:textId="3F9A19DC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Επιστημονικό Τεχνικό Επιμελητήριο Κύπρου (ΕΤΕΚ) </w:t>
            </w:r>
          </w:p>
        </w:tc>
        <w:tc>
          <w:tcPr>
            <w:tcW w:w="1906" w:type="dxa"/>
          </w:tcPr>
          <w:p w14:paraId="430B6565" w14:textId="22443C79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7</w:t>
            </w:r>
          </w:p>
        </w:tc>
        <w:tc>
          <w:tcPr>
            <w:tcW w:w="1626" w:type="dxa"/>
          </w:tcPr>
          <w:p w14:paraId="3C63F2FC" w14:textId="1C288B59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173ADD79" w14:textId="081C39A7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12.30</w:t>
            </w:r>
          </w:p>
        </w:tc>
      </w:tr>
      <w:bookmarkEnd w:id="1"/>
      <w:tr w:rsidR="00FA447F" w:rsidRPr="00DF5F60" w14:paraId="6846E5DC" w14:textId="77777777" w:rsidTr="00BD250F">
        <w:trPr>
          <w:trHeight w:val="371"/>
        </w:trPr>
        <w:tc>
          <w:tcPr>
            <w:tcW w:w="2632" w:type="dxa"/>
          </w:tcPr>
          <w:p w14:paraId="1139A35B" w14:textId="3E938010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Ψυχολογία</w:t>
            </w:r>
          </w:p>
        </w:tc>
        <w:tc>
          <w:tcPr>
            <w:tcW w:w="2767" w:type="dxa"/>
          </w:tcPr>
          <w:p w14:paraId="6B3C867D" w14:textId="3BA4C366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Ψυχολόγων Κύπρου</w:t>
            </w:r>
          </w:p>
        </w:tc>
        <w:tc>
          <w:tcPr>
            <w:tcW w:w="1906" w:type="dxa"/>
          </w:tcPr>
          <w:p w14:paraId="0C005E9A" w14:textId="3AE8F4E0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25</w:t>
            </w:r>
          </w:p>
        </w:tc>
        <w:tc>
          <w:tcPr>
            <w:tcW w:w="1626" w:type="dxa"/>
          </w:tcPr>
          <w:p w14:paraId="0539F0B9" w14:textId="1607008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1AD49438" w14:textId="25AC1C01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12</w:t>
            </w:r>
            <w:r w:rsidRPr="00DF5F60">
              <w:rPr>
                <w:rFonts w:cstheme="minorHAnsi"/>
                <w:sz w:val="18"/>
                <w:szCs w:val="18"/>
              </w:rPr>
              <w:t>: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30</w:t>
            </w:r>
          </w:p>
        </w:tc>
      </w:tr>
      <w:tr w:rsidR="00FA447F" w:rsidRPr="00DF5F60" w14:paraId="4EC7F47A" w14:textId="77777777" w:rsidTr="00BD250F">
        <w:trPr>
          <w:trHeight w:val="371"/>
        </w:trPr>
        <w:tc>
          <w:tcPr>
            <w:tcW w:w="2632" w:type="dxa"/>
          </w:tcPr>
          <w:p w14:paraId="7BEDDD59" w14:textId="1B826C4C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Διευθυντής Ξενοδοχείου/Διοίκηση Ανθρώπινου Δυναμικού στον Τουρισμό και τη Φιλοξενία</w:t>
            </w:r>
          </w:p>
        </w:tc>
        <w:tc>
          <w:tcPr>
            <w:tcW w:w="2767" w:type="dxa"/>
          </w:tcPr>
          <w:p w14:paraId="6F519830" w14:textId="758153D5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Τουριστικών Επιχειρήσεων Κύπρου -Υφυπουργείο Τουρισμού</w:t>
            </w:r>
          </w:p>
        </w:tc>
        <w:tc>
          <w:tcPr>
            <w:tcW w:w="1906" w:type="dxa"/>
          </w:tcPr>
          <w:p w14:paraId="7D7A035E" w14:textId="7777777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</w:t>
            </w:r>
          </w:p>
          <w:p w14:paraId="28486931" w14:textId="7777777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</w:p>
        </w:tc>
        <w:tc>
          <w:tcPr>
            <w:tcW w:w="1626" w:type="dxa"/>
          </w:tcPr>
          <w:p w14:paraId="7CF84B19" w14:textId="4CE02A0E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5C65F72A" w14:textId="4EBA2D22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13.00</w:t>
            </w:r>
          </w:p>
        </w:tc>
      </w:tr>
      <w:tr w:rsidR="00FA447F" w:rsidRPr="00DF5F60" w14:paraId="0F6AA317" w14:textId="01DCFDB6" w:rsidTr="00BD250F">
        <w:trPr>
          <w:trHeight w:val="404"/>
        </w:trPr>
        <w:tc>
          <w:tcPr>
            <w:tcW w:w="2632" w:type="dxa"/>
          </w:tcPr>
          <w:p w14:paraId="119617BA" w14:textId="211748C5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</w:rPr>
              <w:t>Φυσική</w:t>
            </w:r>
            <w:proofErr w:type="spellEnd"/>
            <w:r w:rsidRPr="00DF5F6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DF5F60">
              <w:rPr>
                <w:rFonts w:cstheme="minorHAnsi"/>
                <w:sz w:val="18"/>
                <w:szCs w:val="18"/>
              </w:rPr>
              <w:t>Αγωγή</w:t>
            </w:r>
            <w:proofErr w:type="spellEnd"/>
          </w:p>
        </w:tc>
        <w:tc>
          <w:tcPr>
            <w:tcW w:w="2767" w:type="dxa"/>
          </w:tcPr>
          <w:p w14:paraId="4618FA56" w14:textId="23B4B8DD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Σύνδεσμος Πτυχιούχων Επιστήμης Φυσικής Αγωγής</w:t>
            </w:r>
          </w:p>
        </w:tc>
        <w:tc>
          <w:tcPr>
            <w:tcW w:w="1906" w:type="dxa"/>
          </w:tcPr>
          <w:p w14:paraId="4336265D" w14:textId="5CB5F14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</w:t>
            </w:r>
          </w:p>
        </w:tc>
        <w:tc>
          <w:tcPr>
            <w:tcW w:w="1626" w:type="dxa"/>
          </w:tcPr>
          <w:p w14:paraId="3F5D143E" w14:textId="5A769180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20DEBC83" w14:textId="3DDC6AA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13</w:t>
            </w:r>
            <w:r w:rsidRPr="00DF5F60">
              <w:rPr>
                <w:rFonts w:cstheme="minorHAnsi"/>
                <w:sz w:val="18"/>
                <w:szCs w:val="18"/>
              </w:rPr>
              <w:t>:00</w:t>
            </w:r>
          </w:p>
        </w:tc>
      </w:tr>
      <w:tr w:rsidR="00FA447F" w:rsidRPr="00DF5F60" w14:paraId="365F312D" w14:textId="45587082" w:rsidTr="00BD250F">
        <w:trPr>
          <w:trHeight w:val="404"/>
        </w:trPr>
        <w:tc>
          <w:tcPr>
            <w:tcW w:w="2632" w:type="dxa"/>
          </w:tcPr>
          <w:p w14:paraId="20522B3C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«Σπουδάζω Μαγειρική και Ζαχαροπλαστική»</w:t>
            </w:r>
          </w:p>
          <w:p w14:paraId="0B5151DA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44AC47F0" w14:textId="49BDBC63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</w:t>
            </w:r>
            <w:r w:rsidRPr="00DF5F60">
              <w:rPr>
                <w:rFonts w:cstheme="minorHAnsi"/>
                <w:sz w:val="18"/>
                <w:szCs w:val="18"/>
              </w:rPr>
              <w:t>Bartender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, Η τέχνη του μπαρ. Ένα επάγγελμα με δημιουργικότητα και φαντασία»</w:t>
            </w:r>
          </w:p>
        </w:tc>
        <w:tc>
          <w:tcPr>
            <w:tcW w:w="2767" w:type="dxa"/>
          </w:tcPr>
          <w:p w14:paraId="0EF0F18B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Αρχιμαγείρων Κύπρου</w:t>
            </w:r>
          </w:p>
          <w:p w14:paraId="4C6F113A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5BF4AC98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548E2AD8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Κυπριακός Σύνδεσμος </w:t>
            </w:r>
            <w:r w:rsidRPr="00DF5F60">
              <w:rPr>
                <w:rFonts w:cstheme="minorHAnsi"/>
                <w:sz w:val="18"/>
                <w:szCs w:val="18"/>
              </w:rPr>
              <w:t>Bartender</w:t>
            </w:r>
          </w:p>
          <w:p w14:paraId="6D0E8253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2050AB3D" w14:textId="60AA8C88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Υφυπουργείο Τουρισμού</w:t>
            </w:r>
          </w:p>
        </w:tc>
        <w:tc>
          <w:tcPr>
            <w:tcW w:w="1906" w:type="dxa"/>
          </w:tcPr>
          <w:p w14:paraId="51C60FF6" w14:textId="09DE2A4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</w:t>
            </w:r>
          </w:p>
        </w:tc>
        <w:tc>
          <w:tcPr>
            <w:tcW w:w="1626" w:type="dxa"/>
          </w:tcPr>
          <w:p w14:paraId="1CA7885E" w14:textId="2B08BCB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48F3FA00" w14:textId="093C6092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13.30</w:t>
            </w:r>
          </w:p>
        </w:tc>
      </w:tr>
      <w:tr w:rsidR="00FA447F" w:rsidRPr="00DF5F60" w14:paraId="1DF4AE81" w14:textId="10A02270" w:rsidTr="00BD250F">
        <w:trPr>
          <w:trHeight w:val="482"/>
        </w:trPr>
        <w:tc>
          <w:tcPr>
            <w:tcW w:w="2632" w:type="dxa"/>
          </w:tcPr>
          <w:p w14:paraId="5B3320BF" w14:textId="1B1D7F82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Βιοχημεία,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Βιοϊατρική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Επιστήμη, Βιολογία, Χημεία, Ιατρικά Εργαστήρια</w:t>
            </w:r>
          </w:p>
        </w:tc>
        <w:tc>
          <w:tcPr>
            <w:tcW w:w="2767" w:type="dxa"/>
          </w:tcPr>
          <w:p w14:paraId="537C2FC7" w14:textId="110ADBDF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Σύνδεσμος Διευθυντών Κλινικών Εργαστηρίων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Βιοϊατρικών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και Κλινικών Εργαστηριακών Επιστημόνων (ΣΔΚΕΒΚΕΕ)</w:t>
            </w:r>
          </w:p>
        </w:tc>
        <w:tc>
          <w:tcPr>
            <w:tcW w:w="1906" w:type="dxa"/>
          </w:tcPr>
          <w:p w14:paraId="5E41D0D0" w14:textId="0618FBEF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30</w:t>
            </w:r>
          </w:p>
        </w:tc>
        <w:tc>
          <w:tcPr>
            <w:tcW w:w="1626" w:type="dxa"/>
          </w:tcPr>
          <w:p w14:paraId="1878ECD4" w14:textId="753FC5B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427A3C6F" w14:textId="7310507B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13:30</w:t>
            </w:r>
          </w:p>
        </w:tc>
      </w:tr>
      <w:tr w:rsidR="00FA447F" w:rsidRPr="00DF5F60" w14:paraId="5CCF020E" w14:textId="782E7023" w:rsidTr="00BD250F">
        <w:trPr>
          <w:trHeight w:val="482"/>
        </w:trPr>
        <w:tc>
          <w:tcPr>
            <w:tcW w:w="2632" w:type="dxa"/>
          </w:tcPr>
          <w:p w14:paraId="1BC6327A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</w:t>
            </w:r>
            <w:r w:rsidRPr="00DF5F60">
              <w:rPr>
                <w:rFonts w:cstheme="minorHAnsi"/>
                <w:sz w:val="18"/>
                <w:szCs w:val="18"/>
              </w:rPr>
              <w:t>Front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</w:t>
            </w:r>
            <w:r w:rsidRPr="00DF5F60">
              <w:rPr>
                <w:rFonts w:cstheme="minorHAnsi"/>
                <w:sz w:val="18"/>
                <w:szCs w:val="18"/>
              </w:rPr>
              <w:t>Officer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: Η επικοινωνία με τον πελάτη είναι το Α και το Ω»</w:t>
            </w:r>
          </w:p>
          <w:p w14:paraId="1D8B3635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00AB5877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«Γνωριμία με τον Κλάδο του </w:t>
            </w:r>
            <w:r w:rsidRPr="00DF5F60">
              <w:rPr>
                <w:rFonts w:cstheme="minorHAnsi"/>
                <w:sz w:val="18"/>
                <w:szCs w:val="18"/>
              </w:rPr>
              <w:t>Housekeeping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»</w:t>
            </w:r>
          </w:p>
          <w:p w14:paraId="486D6C1A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6D7A08C4" w14:textId="28D8F4FE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«Επισιτιστικές Τέχνες και Τέχνες Εστίασης – Τι είναι και πού θα εργαστώ;»</w:t>
            </w:r>
          </w:p>
        </w:tc>
        <w:tc>
          <w:tcPr>
            <w:tcW w:w="2767" w:type="dxa"/>
          </w:tcPr>
          <w:p w14:paraId="263B8785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lastRenderedPageBreak/>
              <w:t>Σύνδεσμος Τουριστικών Επιχειρήσεων Κύπρου –</w:t>
            </w:r>
          </w:p>
          <w:p w14:paraId="54CACB96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78091852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</w:rPr>
              <w:t>Cyprus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</w:t>
            </w:r>
            <w:r w:rsidRPr="00DF5F60">
              <w:rPr>
                <w:rFonts w:cstheme="minorHAnsi"/>
                <w:sz w:val="18"/>
                <w:szCs w:val="18"/>
              </w:rPr>
              <w:t>Housekeepers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</w:t>
            </w:r>
            <w:r w:rsidRPr="00DF5F60">
              <w:rPr>
                <w:rFonts w:cstheme="minorHAnsi"/>
                <w:sz w:val="18"/>
                <w:szCs w:val="18"/>
              </w:rPr>
              <w:t>Association</w:t>
            </w:r>
          </w:p>
          <w:p w14:paraId="0FF6F6E8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106AE917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707CE3C8" w14:textId="2F743B1E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Τουριστικών Επιχειρήσεων Κύπρου</w:t>
            </w:r>
          </w:p>
          <w:p w14:paraId="023B53FD" w14:textId="7777777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  <w:p w14:paraId="7DAF3113" w14:textId="3911CCC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Υφυπουργείο Τουρισμού</w:t>
            </w:r>
          </w:p>
        </w:tc>
        <w:tc>
          <w:tcPr>
            <w:tcW w:w="1906" w:type="dxa"/>
          </w:tcPr>
          <w:p w14:paraId="44FA9911" w14:textId="7AE9CD2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lastRenderedPageBreak/>
              <w:t>3</w:t>
            </w:r>
          </w:p>
        </w:tc>
        <w:tc>
          <w:tcPr>
            <w:tcW w:w="1626" w:type="dxa"/>
          </w:tcPr>
          <w:p w14:paraId="27F0B8AB" w14:textId="7670405C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0B47EFFB" w14:textId="4B61F88A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14.00</w:t>
            </w:r>
          </w:p>
        </w:tc>
      </w:tr>
      <w:tr w:rsidR="00FA447F" w:rsidRPr="00DF5F60" w14:paraId="351E8118" w14:textId="58E5D93E" w:rsidTr="00BD250F">
        <w:trPr>
          <w:trHeight w:val="546"/>
        </w:trPr>
        <w:tc>
          <w:tcPr>
            <w:tcW w:w="2632" w:type="dxa"/>
          </w:tcPr>
          <w:p w14:paraId="496E928A" w14:textId="0D854268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Ακτινολογία / Ακτινοθεραπεία</w:t>
            </w:r>
          </w:p>
        </w:tc>
        <w:tc>
          <w:tcPr>
            <w:tcW w:w="2767" w:type="dxa"/>
          </w:tcPr>
          <w:p w14:paraId="31F88D67" w14:textId="4C515431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Σύλλογος Εγγεγραμμένων Τεχνολόγων Ακτινολόγων και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Ακτινοθεραπευτών</w:t>
            </w:r>
            <w:proofErr w:type="spellEnd"/>
          </w:p>
        </w:tc>
        <w:tc>
          <w:tcPr>
            <w:tcW w:w="1906" w:type="dxa"/>
          </w:tcPr>
          <w:p w14:paraId="14C3C30D" w14:textId="6BEB145E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32</w:t>
            </w:r>
          </w:p>
        </w:tc>
        <w:tc>
          <w:tcPr>
            <w:tcW w:w="1626" w:type="dxa"/>
          </w:tcPr>
          <w:p w14:paraId="06A74253" w14:textId="1666DF80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3F993545" w14:textId="337074C4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14.00</w:t>
            </w:r>
          </w:p>
        </w:tc>
      </w:tr>
      <w:tr w:rsidR="00FA447F" w:rsidRPr="00DF5F60" w14:paraId="07446DF8" w14:textId="1F699F20" w:rsidTr="00BD250F">
        <w:trPr>
          <w:trHeight w:val="546"/>
        </w:trPr>
        <w:tc>
          <w:tcPr>
            <w:tcW w:w="2632" w:type="dxa"/>
          </w:tcPr>
          <w:p w14:paraId="7B843264" w14:textId="1C82186E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Λογιστική</w:t>
            </w:r>
          </w:p>
        </w:tc>
        <w:tc>
          <w:tcPr>
            <w:tcW w:w="2767" w:type="dxa"/>
          </w:tcPr>
          <w:p w14:paraId="198E263C" w14:textId="45EFE26B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Εγκεκριμένων Λογιστών Κύπρου (ΣΕΛΚ)</w:t>
            </w:r>
          </w:p>
        </w:tc>
        <w:tc>
          <w:tcPr>
            <w:tcW w:w="1906" w:type="dxa"/>
          </w:tcPr>
          <w:p w14:paraId="7D5D81AB" w14:textId="1ECDEE0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15</w:t>
            </w:r>
          </w:p>
        </w:tc>
        <w:tc>
          <w:tcPr>
            <w:tcW w:w="1626" w:type="dxa"/>
          </w:tcPr>
          <w:p w14:paraId="20494963" w14:textId="5D313D23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78C8F2BA" w14:textId="45034334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14:30</w:t>
            </w:r>
          </w:p>
        </w:tc>
      </w:tr>
      <w:tr w:rsidR="00FA447F" w:rsidRPr="00DF5F60" w14:paraId="60E924A6" w14:textId="4FA7C4D5" w:rsidTr="00BD250F">
        <w:trPr>
          <w:trHeight w:val="546"/>
        </w:trPr>
        <w:tc>
          <w:tcPr>
            <w:tcW w:w="2632" w:type="dxa"/>
          </w:tcPr>
          <w:p w14:paraId="5BF3D745" w14:textId="615F3FFA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Αστυνομικός</w:t>
            </w:r>
          </w:p>
        </w:tc>
        <w:tc>
          <w:tcPr>
            <w:tcW w:w="2767" w:type="dxa"/>
          </w:tcPr>
          <w:p w14:paraId="34966169" w14:textId="1E2633BD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Αστυνομίας Κύπρου</w:t>
            </w:r>
          </w:p>
        </w:tc>
        <w:tc>
          <w:tcPr>
            <w:tcW w:w="1906" w:type="dxa"/>
          </w:tcPr>
          <w:p w14:paraId="0823CFD7" w14:textId="775B7A7C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11</w:t>
            </w:r>
          </w:p>
        </w:tc>
        <w:tc>
          <w:tcPr>
            <w:tcW w:w="1626" w:type="dxa"/>
          </w:tcPr>
          <w:p w14:paraId="7A842170" w14:textId="1D80A661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49177C78" w14:textId="3203E99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14.30</w:t>
            </w:r>
          </w:p>
        </w:tc>
      </w:tr>
      <w:tr w:rsidR="00FA447F" w:rsidRPr="00DF5F60" w14:paraId="25744353" w14:textId="1F07F30F" w:rsidTr="00BD250F">
        <w:trPr>
          <w:trHeight w:val="297"/>
        </w:trPr>
        <w:tc>
          <w:tcPr>
            <w:tcW w:w="2632" w:type="dxa"/>
          </w:tcPr>
          <w:p w14:paraId="21929444" w14:textId="7828AA0E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Ευρωπαϊκές Υπηρεσίες Απασχόλησης –  Δίκτυο </w:t>
            </w:r>
            <w:r w:rsidRPr="00DF5F60">
              <w:rPr>
                <w:rFonts w:cstheme="minorHAnsi"/>
                <w:sz w:val="18"/>
                <w:szCs w:val="18"/>
              </w:rPr>
              <w:t>EURES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και πρόσβαση στην Ευρωπαϊκή Αγορά Εργασίας</w:t>
            </w:r>
          </w:p>
        </w:tc>
        <w:tc>
          <w:tcPr>
            <w:tcW w:w="2767" w:type="dxa"/>
          </w:tcPr>
          <w:p w14:paraId="0F4EB18C" w14:textId="2B039FBB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Τμήμα Εργασίας – Υπουργείο Εργασίας και Κοινωνικών Ασφαλίσεων</w:t>
            </w:r>
          </w:p>
        </w:tc>
        <w:tc>
          <w:tcPr>
            <w:tcW w:w="1906" w:type="dxa"/>
          </w:tcPr>
          <w:p w14:paraId="58FE0E37" w14:textId="191C2B4D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</w:t>
            </w:r>
          </w:p>
        </w:tc>
        <w:tc>
          <w:tcPr>
            <w:tcW w:w="1626" w:type="dxa"/>
          </w:tcPr>
          <w:p w14:paraId="5CE966F6" w14:textId="01149729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49298C30" w14:textId="3C8DE6B2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15.00</w:t>
            </w:r>
          </w:p>
        </w:tc>
      </w:tr>
      <w:tr w:rsidR="00FA447F" w:rsidRPr="00DF5F60" w14:paraId="6399A46C" w14:textId="344B1B70" w:rsidTr="00BD250F">
        <w:trPr>
          <w:trHeight w:val="297"/>
        </w:trPr>
        <w:tc>
          <w:tcPr>
            <w:tcW w:w="2632" w:type="dxa"/>
          </w:tcPr>
          <w:p w14:paraId="7D1A2D0F" w14:textId="2D7B31F5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Γ</w:t>
            </w:r>
            <w:r w:rsidR="002A79B2" w:rsidRPr="00DF5F60">
              <w:rPr>
                <w:rFonts w:cstheme="minorHAnsi"/>
                <w:sz w:val="18"/>
                <w:szCs w:val="18"/>
                <w:lang w:val="el-GR"/>
              </w:rPr>
              <w:t>ε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ΣΥ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και Επαγγελματικές Προοπτικές»</w:t>
            </w:r>
          </w:p>
        </w:tc>
        <w:tc>
          <w:tcPr>
            <w:tcW w:w="2767" w:type="dxa"/>
          </w:tcPr>
          <w:p w14:paraId="703F8CF6" w14:textId="691E2A0E" w:rsidR="00FA447F" w:rsidRPr="00DF5F60" w:rsidRDefault="00FA447F" w:rsidP="00B04C52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Διευθυντής Οργανισμού Ασφάλισης Υγείας (ΟΑΥ)</w:t>
            </w:r>
          </w:p>
        </w:tc>
        <w:tc>
          <w:tcPr>
            <w:tcW w:w="1906" w:type="dxa"/>
          </w:tcPr>
          <w:p w14:paraId="510FBB84" w14:textId="626E7E9A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ΟΧΙ</w:t>
            </w:r>
          </w:p>
        </w:tc>
        <w:tc>
          <w:tcPr>
            <w:tcW w:w="1626" w:type="dxa"/>
          </w:tcPr>
          <w:p w14:paraId="3CA65F5D" w14:textId="0DF7B0FA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7CEE011C" w14:textId="2AD80F1C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15.30</w:t>
            </w:r>
          </w:p>
        </w:tc>
      </w:tr>
      <w:tr w:rsidR="00FA447F" w:rsidRPr="00DF5F60" w14:paraId="22955D99" w14:textId="7FF52F70" w:rsidTr="00BD250F">
        <w:trPr>
          <w:trHeight w:val="297"/>
        </w:trPr>
        <w:tc>
          <w:tcPr>
            <w:tcW w:w="2632" w:type="dxa"/>
          </w:tcPr>
          <w:p w14:paraId="79108316" w14:textId="46905C82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bookmarkStart w:id="2" w:name="_Hlk151114274"/>
            <w:r w:rsidRPr="00DF5F60">
              <w:rPr>
                <w:rFonts w:cstheme="minorHAnsi"/>
                <w:sz w:val="18"/>
                <w:szCs w:val="18"/>
                <w:lang w:val="el-GR"/>
              </w:rPr>
              <w:t>Βιολογία, Γενετική, Βιοχημεία</w:t>
            </w:r>
          </w:p>
        </w:tc>
        <w:tc>
          <w:tcPr>
            <w:tcW w:w="2767" w:type="dxa"/>
          </w:tcPr>
          <w:p w14:paraId="0981CE25" w14:textId="2B39B262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Ινστιτούτο Νευρολογίας και Γενετικής Κύπρου </w:t>
            </w:r>
          </w:p>
        </w:tc>
        <w:tc>
          <w:tcPr>
            <w:tcW w:w="1906" w:type="dxa"/>
          </w:tcPr>
          <w:p w14:paraId="53CE0B53" w14:textId="77D0E5C3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31</w:t>
            </w:r>
          </w:p>
        </w:tc>
        <w:tc>
          <w:tcPr>
            <w:tcW w:w="1626" w:type="dxa"/>
          </w:tcPr>
          <w:p w14:paraId="40F25957" w14:textId="724D1952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07A7A6FA" w14:textId="3DC873D9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16.00</w:t>
            </w:r>
          </w:p>
        </w:tc>
      </w:tr>
      <w:tr w:rsidR="009429CA" w:rsidRPr="00DF5F60" w14:paraId="4FE5453E" w14:textId="77777777" w:rsidTr="00BD250F">
        <w:trPr>
          <w:trHeight w:val="297"/>
        </w:trPr>
        <w:tc>
          <w:tcPr>
            <w:tcW w:w="2632" w:type="dxa"/>
          </w:tcPr>
          <w:p w14:paraId="1B800DB8" w14:textId="6C2170FD" w:rsidR="009429CA" w:rsidRPr="00DF5F60" w:rsidRDefault="009429CA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Δημοσιογραφία </w:t>
            </w:r>
          </w:p>
        </w:tc>
        <w:tc>
          <w:tcPr>
            <w:tcW w:w="2767" w:type="dxa"/>
          </w:tcPr>
          <w:p w14:paraId="1A9B08FD" w14:textId="0DECA9B0" w:rsidR="009429CA" w:rsidRPr="00DF5F60" w:rsidRDefault="009429CA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Ένωση Συντακτών Κύπρου</w:t>
            </w:r>
          </w:p>
        </w:tc>
        <w:tc>
          <w:tcPr>
            <w:tcW w:w="1906" w:type="dxa"/>
          </w:tcPr>
          <w:p w14:paraId="48B48DC7" w14:textId="4B3678A3" w:rsidR="009429CA" w:rsidRPr="00DF5F60" w:rsidRDefault="009429CA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8</w:t>
            </w:r>
          </w:p>
        </w:tc>
        <w:tc>
          <w:tcPr>
            <w:tcW w:w="1626" w:type="dxa"/>
          </w:tcPr>
          <w:p w14:paraId="51AFEA27" w14:textId="3E4B2B10" w:rsidR="009429CA" w:rsidRPr="00DF5F60" w:rsidRDefault="009429CA" w:rsidP="00FA447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64B6B25B" w14:textId="0E102CA0" w:rsidR="009429CA" w:rsidRPr="00DF5F60" w:rsidRDefault="009429CA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16.00</w:t>
            </w:r>
          </w:p>
        </w:tc>
      </w:tr>
      <w:bookmarkEnd w:id="2"/>
      <w:tr w:rsidR="00FA447F" w:rsidRPr="00DF5F60" w14:paraId="122CDB2D" w14:textId="6D19493F" w:rsidTr="00BD250F">
        <w:trPr>
          <w:trHeight w:val="297"/>
        </w:trPr>
        <w:tc>
          <w:tcPr>
            <w:tcW w:w="2632" w:type="dxa"/>
          </w:tcPr>
          <w:p w14:paraId="437E1AEC" w14:textId="040E7F76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«4</w:t>
            </w:r>
            <w:r w:rsidRPr="00DF5F60">
              <w:rPr>
                <w:rFonts w:cstheme="minorHAnsi"/>
                <w:sz w:val="18"/>
                <w:szCs w:val="18"/>
                <w:vertAlign w:val="superscript"/>
                <w:lang w:val="el-GR"/>
              </w:rPr>
              <w:t>η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Βιομηχανική Επανάσταση – Επαγγέλματα του Μέλλοντος»</w:t>
            </w:r>
          </w:p>
        </w:tc>
        <w:tc>
          <w:tcPr>
            <w:tcW w:w="2767" w:type="dxa"/>
          </w:tcPr>
          <w:p w14:paraId="57DBB290" w14:textId="6265A18B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Διεύθυνση Μέσης Τεχνικής Επαγγελματικής Εκπαίδευσης και Κατάρτισης </w:t>
            </w:r>
            <w:r w:rsidR="00D90349" w:rsidRPr="00DF5F60">
              <w:rPr>
                <w:rFonts w:cstheme="minorHAnsi"/>
                <w:sz w:val="18"/>
                <w:szCs w:val="18"/>
                <w:lang w:val="el-GR"/>
              </w:rPr>
              <w:t>(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ΔΜΤΕΕΚ</w:t>
            </w:r>
            <w:r w:rsidR="00D90349" w:rsidRPr="00DF5F60">
              <w:rPr>
                <w:rFonts w:cstheme="minorHAnsi"/>
                <w:sz w:val="18"/>
                <w:szCs w:val="18"/>
                <w:lang w:val="el-GR"/>
              </w:rPr>
              <w:t>)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, ΥΠΑΝ</w:t>
            </w:r>
          </w:p>
        </w:tc>
        <w:tc>
          <w:tcPr>
            <w:tcW w:w="1906" w:type="dxa"/>
          </w:tcPr>
          <w:p w14:paraId="4B23D915" w14:textId="7777777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</w:t>
            </w:r>
            <w:r w:rsidRPr="00DF5F60">
              <w:rPr>
                <w:rFonts w:cstheme="minorHAnsi"/>
                <w:sz w:val="18"/>
                <w:szCs w:val="18"/>
              </w:rPr>
              <w:t>2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-4</w:t>
            </w:r>
            <w:r w:rsidRPr="00DF5F60">
              <w:rPr>
                <w:rFonts w:cstheme="minorHAnsi"/>
                <w:sz w:val="18"/>
                <w:szCs w:val="18"/>
              </w:rPr>
              <w:t>5</w:t>
            </w:r>
          </w:p>
          <w:p w14:paraId="225E2E8F" w14:textId="3FE968EB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ΔΜΤΕΕΚ, ΥΠΑΝ</w:t>
            </w:r>
          </w:p>
        </w:tc>
        <w:tc>
          <w:tcPr>
            <w:tcW w:w="1626" w:type="dxa"/>
          </w:tcPr>
          <w:p w14:paraId="1B374A78" w14:textId="12D1547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1143E735" w14:textId="4E111B0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16.30</w:t>
            </w:r>
          </w:p>
        </w:tc>
      </w:tr>
      <w:tr w:rsidR="00FA447F" w:rsidRPr="00DF5F60" w14:paraId="3F4255DC" w14:textId="0D5B948B" w:rsidTr="00BD250F">
        <w:trPr>
          <w:trHeight w:val="297"/>
        </w:trPr>
        <w:tc>
          <w:tcPr>
            <w:tcW w:w="2632" w:type="dxa"/>
          </w:tcPr>
          <w:p w14:paraId="1C7D88F8" w14:textId="4C42FA6D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Ελεγκτές Εναέριας Κυκλοφορίας</w:t>
            </w:r>
          </w:p>
        </w:tc>
        <w:tc>
          <w:tcPr>
            <w:tcW w:w="2767" w:type="dxa"/>
          </w:tcPr>
          <w:p w14:paraId="16FC5934" w14:textId="408E0E66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Ελεγκτών Εναέριας Κυκλοφορίας</w:t>
            </w:r>
          </w:p>
        </w:tc>
        <w:tc>
          <w:tcPr>
            <w:tcW w:w="1906" w:type="dxa"/>
          </w:tcPr>
          <w:p w14:paraId="69F6E1D3" w14:textId="03DAE8BC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20</w:t>
            </w:r>
          </w:p>
        </w:tc>
        <w:tc>
          <w:tcPr>
            <w:tcW w:w="1626" w:type="dxa"/>
          </w:tcPr>
          <w:p w14:paraId="6BC3D3FB" w14:textId="03A22A3B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0A82AE9E" w14:textId="0146DB8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16.30</w:t>
            </w:r>
          </w:p>
        </w:tc>
      </w:tr>
      <w:tr w:rsidR="00FA447F" w:rsidRPr="00DF5F60" w14:paraId="09AC1F28" w14:textId="77777777" w:rsidTr="00BD250F">
        <w:trPr>
          <w:trHeight w:val="297"/>
        </w:trPr>
        <w:tc>
          <w:tcPr>
            <w:tcW w:w="2632" w:type="dxa"/>
          </w:tcPr>
          <w:p w14:paraId="58F65282" w14:textId="16007B9E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Διαιτολογία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,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Διατροφολογία</w:t>
            </w:r>
            <w:proofErr w:type="spellEnd"/>
          </w:p>
        </w:tc>
        <w:tc>
          <w:tcPr>
            <w:tcW w:w="2767" w:type="dxa"/>
          </w:tcPr>
          <w:p w14:paraId="7CC83C6F" w14:textId="2B9326A7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Διαιτολόγων και Διατροφολόγων Κύπρου</w:t>
            </w:r>
          </w:p>
        </w:tc>
        <w:tc>
          <w:tcPr>
            <w:tcW w:w="1906" w:type="dxa"/>
          </w:tcPr>
          <w:p w14:paraId="28C36E27" w14:textId="473EAEBB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36</w:t>
            </w:r>
          </w:p>
        </w:tc>
        <w:tc>
          <w:tcPr>
            <w:tcW w:w="1626" w:type="dxa"/>
          </w:tcPr>
          <w:p w14:paraId="6C65A382" w14:textId="4AC22283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123EAE29" w14:textId="14B2C89E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17.00</w:t>
            </w:r>
          </w:p>
        </w:tc>
      </w:tr>
      <w:tr w:rsidR="00FA447F" w:rsidRPr="00DF5F60" w14:paraId="2E1BFFF8" w14:textId="75F71CBB" w:rsidTr="00BD250F">
        <w:trPr>
          <w:trHeight w:val="297"/>
        </w:trPr>
        <w:tc>
          <w:tcPr>
            <w:tcW w:w="2632" w:type="dxa"/>
          </w:tcPr>
          <w:p w14:paraId="4C8250AF" w14:textId="48324698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Κοινωνική Εργασία</w:t>
            </w:r>
          </w:p>
        </w:tc>
        <w:tc>
          <w:tcPr>
            <w:tcW w:w="2767" w:type="dxa"/>
          </w:tcPr>
          <w:p w14:paraId="3E5E3087" w14:textId="65544F20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Κοινωνικών Λειτουργών Κύπρου</w:t>
            </w:r>
          </w:p>
        </w:tc>
        <w:tc>
          <w:tcPr>
            <w:tcW w:w="1906" w:type="dxa"/>
          </w:tcPr>
          <w:p w14:paraId="4A9838EC" w14:textId="60CC13A1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28</w:t>
            </w:r>
          </w:p>
          <w:p w14:paraId="3E78748C" w14:textId="48DDBF3A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</w:p>
        </w:tc>
        <w:tc>
          <w:tcPr>
            <w:tcW w:w="1626" w:type="dxa"/>
          </w:tcPr>
          <w:p w14:paraId="1AAAEEDB" w14:textId="7F3ADA7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275" w:type="dxa"/>
          </w:tcPr>
          <w:p w14:paraId="6C8D4BD6" w14:textId="16606073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17.00</w:t>
            </w:r>
          </w:p>
        </w:tc>
      </w:tr>
      <w:tr w:rsidR="00FA447F" w:rsidRPr="00DF5F60" w14:paraId="0D73BA6B" w14:textId="658C7362" w:rsidTr="00BD250F">
        <w:trPr>
          <w:trHeight w:val="297"/>
        </w:trPr>
        <w:tc>
          <w:tcPr>
            <w:tcW w:w="2632" w:type="dxa"/>
          </w:tcPr>
          <w:p w14:paraId="3118A283" w14:textId="529D5091" w:rsidR="00FA447F" w:rsidRPr="00DF5F60" w:rsidRDefault="00B04C52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</w:t>
            </w:r>
            <w:r w:rsidR="00FA447F" w:rsidRPr="00DF5F60">
              <w:rPr>
                <w:rFonts w:cstheme="minorHAnsi"/>
                <w:sz w:val="18"/>
                <w:szCs w:val="18"/>
                <w:lang w:val="el-GR"/>
              </w:rPr>
              <w:t xml:space="preserve">Η επιλογή 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επαγγέλματος στο σήμερα και το αύριο: Προϋποθέσεις και Προβληματισμοί»</w:t>
            </w:r>
          </w:p>
        </w:tc>
        <w:tc>
          <w:tcPr>
            <w:tcW w:w="2767" w:type="dxa"/>
          </w:tcPr>
          <w:p w14:paraId="191F3729" w14:textId="3FCA699C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Υπηρεσία Συμβουλευτικής και Επαγγελματικής Αγωγής</w:t>
            </w:r>
          </w:p>
        </w:tc>
        <w:tc>
          <w:tcPr>
            <w:tcW w:w="1906" w:type="dxa"/>
          </w:tcPr>
          <w:p w14:paraId="5D93E2E1" w14:textId="03FD0B6E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46</w:t>
            </w:r>
          </w:p>
        </w:tc>
        <w:tc>
          <w:tcPr>
            <w:tcW w:w="1626" w:type="dxa"/>
          </w:tcPr>
          <w:p w14:paraId="3F2821E0" w14:textId="0AE7531B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275" w:type="dxa"/>
          </w:tcPr>
          <w:p w14:paraId="575A68ED" w14:textId="40C4D939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17.30</w:t>
            </w:r>
          </w:p>
        </w:tc>
      </w:tr>
    </w:tbl>
    <w:p w14:paraId="79C4A21C" w14:textId="77777777" w:rsidR="00BD250F" w:rsidRPr="00DF5F60" w:rsidRDefault="00BD250F" w:rsidP="00F00784">
      <w:pPr>
        <w:spacing w:line="240" w:lineRule="atLeast"/>
        <w:rPr>
          <w:rFonts w:cstheme="minorHAnsi"/>
          <w:b/>
          <w:sz w:val="18"/>
          <w:szCs w:val="18"/>
          <w:lang w:val="el-GR"/>
        </w:rPr>
      </w:pPr>
    </w:p>
    <w:p w14:paraId="553E4ADF" w14:textId="22F3B071" w:rsidR="009139D0" w:rsidRPr="00DF5F60" w:rsidRDefault="009139D0" w:rsidP="00F00784">
      <w:pPr>
        <w:spacing w:line="240" w:lineRule="atLeast"/>
        <w:rPr>
          <w:rFonts w:cstheme="minorHAnsi"/>
          <w:b/>
          <w:sz w:val="18"/>
          <w:szCs w:val="18"/>
          <w:lang w:val="el-GR"/>
        </w:rPr>
      </w:pPr>
      <w:r w:rsidRPr="00DF5F60">
        <w:rPr>
          <w:rFonts w:cstheme="minorHAnsi"/>
          <w:b/>
          <w:sz w:val="18"/>
          <w:szCs w:val="18"/>
          <w:lang w:val="el-GR"/>
        </w:rPr>
        <w:t xml:space="preserve">Β. ΣΥΝΔΕΣΜΟΙ / ΦΟΡΕΙΣ ΜΕ ΠΑΡΟΥΣΙΑ ΜΟΝΟ ΣΕ </w:t>
      </w:r>
      <w:r w:rsidR="008835F3" w:rsidRPr="00DF5F60">
        <w:rPr>
          <w:rFonts w:cstheme="minorHAnsi"/>
          <w:b/>
          <w:sz w:val="18"/>
          <w:szCs w:val="18"/>
          <w:lang w:val="el-GR"/>
        </w:rPr>
        <w:t>ΣΤΑΘΜΟ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544"/>
        <w:gridCol w:w="4961"/>
        <w:gridCol w:w="1701"/>
      </w:tblGrid>
      <w:tr w:rsidR="009139D0" w:rsidRPr="002817C3" w14:paraId="0E0D60A6" w14:textId="77777777" w:rsidTr="00A84D74">
        <w:trPr>
          <w:trHeight w:val="709"/>
        </w:trPr>
        <w:tc>
          <w:tcPr>
            <w:tcW w:w="3544" w:type="dxa"/>
          </w:tcPr>
          <w:p w14:paraId="51CB27D3" w14:textId="77777777" w:rsidR="009139D0" w:rsidRPr="00DF5F60" w:rsidRDefault="009139D0" w:rsidP="00F00784">
            <w:pPr>
              <w:spacing w:line="240" w:lineRule="atLeast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Επαγγελματικοί Τομείς</w:t>
            </w:r>
          </w:p>
        </w:tc>
        <w:tc>
          <w:tcPr>
            <w:tcW w:w="4961" w:type="dxa"/>
          </w:tcPr>
          <w:p w14:paraId="79C3A92F" w14:textId="007A90AB" w:rsidR="009139D0" w:rsidRPr="00DF5F60" w:rsidRDefault="000E05ED" w:rsidP="00F00784">
            <w:pPr>
              <w:spacing w:line="240" w:lineRule="atLeast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Ονομασία</w:t>
            </w:r>
            <w:r w:rsidR="009139D0"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 Συνδέσμου / Φορέα</w:t>
            </w:r>
          </w:p>
        </w:tc>
        <w:tc>
          <w:tcPr>
            <w:tcW w:w="1701" w:type="dxa"/>
          </w:tcPr>
          <w:p w14:paraId="623E609D" w14:textId="68F133A9" w:rsidR="009139D0" w:rsidRPr="00DF5F60" w:rsidRDefault="009139D0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Αριθμός </w:t>
            </w:r>
            <w:r w:rsidR="00920B6E" w:rsidRPr="00DF5F60">
              <w:rPr>
                <w:rFonts w:cstheme="minorHAnsi"/>
                <w:b/>
                <w:sz w:val="18"/>
                <w:szCs w:val="18"/>
                <w:lang w:val="el-GR"/>
              </w:rPr>
              <w:t>Σταθμού</w:t>
            </w: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 στον Εκθεσιακό Χώρο</w:t>
            </w:r>
          </w:p>
        </w:tc>
      </w:tr>
      <w:tr w:rsidR="009139D0" w:rsidRPr="00DF5F60" w14:paraId="13A5B5ED" w14:textId="77777777" w:rsidTr="00A84D74">
        <w:trPr>
          <w:trHeight w:val="279"/>
        </w:trPr>
        <w:tc>
          <w:tcPr>
            <w:tcW w:w="3544" w:type="dxa"/>
          </w:tcPr>
          <w:p w14:paraId="5E929FC2" w14:textId="77777777" w:rsidR="009139D0" w:rsidRPr="00DF5F60" w:rsidRDefault="009139D0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Τουριστικά</w:t>
            </w:r>
          </w:p>
        </w:tc>
        <w:tc>
          <w:tcPr>
            <w:tcW w:w="4961" w:type="dxa"/>
          </w:tcPr>
          <w:p w14:paraId="3A07C6FE" w14:textId="77777777" w:rsidR="009139D0" w:rsidRPr="00DF5F60" w:rsidRDefault="009139D0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Υφυπουργείο Τουρισμού</w:t>
            </w:r>
          </w:p>
        </w:tc>
        <w:tc>
          <w:tcPr>
            <w:tcW w:w="1701" w:type="dxa"/>
          </w:tcPr>
          <w:p w14:paraId="5769DF3B" w14:textId="28B2246D" w:rsidR="009139D0" w:rsidRPr="00DF5F60" w:rsidRDefault="00764708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</w:t>
            </w:r>
          </w:p>
        </w:tc>
      </w:tr>
      <w:tr w:rsidR="00E10555" w:rsidRPr="00DF5F60" w14:paraId="23B7281E" w14:textId="77777777" w:rsidTr="00A84D74">
        <w:trPr>
          <w:trHeight w:val="341"/>
        </w:trPr>
        <w:tc>
          <w:tcPr>
            <w:tcW w:w="3544" w:type="dxa"/>
          </w:tcPr>
          <w:p w14:paraId="5740F041" w14:textId="5D7AD944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Αρχή Ανάπτυξης Ανθρώπινου Δυναμικού </w:t>
            </w:r>
          </w:p>
        </w:tc>
        <w:tc>
          <w:tcPr>
            <w:tcW w:w="4961" w:type="dxa"/>
          </w:tcPr>
          <w:p w14:paraId="714DDF6D" w14:textId="2893F8C7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Αρχή Ανάπτυξης Ανθρώπινου Δυναμικού (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ΑνΑΔ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>)</w:t>
            </w:r>
          </w:p>
        </w:tc>
        <w:tc>
          <w:tcPr>
            <w:tcW w:w="1701" w:type="dxa"/>
          </w:tcPr>
          <w:p w14:paraId="5381556D" w14:textId="5C089446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6</w:t>
            </w:r>
          </w:p>
        </w:tc>
      </w:tr>
      <w:tr w:rsidR="00E10555" w:rsidRPr="00DF5F60" w14:paraId="36F2932E" w14:textId="77777777" w:rsidTr="00A84D74">
        <w:trPr>
          <w:trHeight w:val="326"/>
        </w:trPr>
        <w:tc>
          <w:tcPr>
            <w:tcW w:w="3544" w:type="dxa"/>
          </w:tcPr>
          <w:p w14:paraId="58430334" w14:textId="1F574F96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Ηθοποιός</w:t>
            </w:r>
          </w:p>
        </w:tc>
        <w:tc>
          <w:tcPr>
            <w:tcW w:w="4961" w:type="dxa"/>
          </w:tcPr>
          <w:p w14:paraId="1DDEB3DD" w14:textId="7DBC9E39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Ένωση Ηθοποιών Κύπρου</w:t>
            </w:r>
          </w:p>
        </w:tc>
        <w:tc>
          <w:tcPr>
            <w:tcW w:w="1701" w:type="dxa"/>
          </w:tcPr>
          <w:p w14:paraId="5B23DF5C" w14:textId="77777777" w:rsidR="00855BBA" w:rsidRPr="00DF5F60" w:rsidRDefault="00E10555" w:rsidP="00855BBA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21</w:t>
            </w:r>
          </w:p>
          <w:p w14:paraId="03A6F430" w14:textId="48989A76" w:rsidR="00E10555" w:rsidRPr="00DF5F60" w:rsidRDefault="00177B78" w:rsidP="00855BBA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Παρουσία: </w:t>
            </w:r>
            <w:r w:rsidR="00E10555" w:rsidRPr="00DF5F60">
              <w:rPr>
                <w:rFonts w:cstheme="minorHAnsi"/>
                <w:sz w:val="18"/>
                <w:szCs w:val="18"/>
                <w:lang w:val="el-GR"/>
              </w:rPr>
              <w:t xml:space="preserve"> 11.00 – 18.00</w:t>
            </w:r>
          </w:p>
        </w:tc>
      </w:tr>
      <w:tr w:rsidR="00E10555" w:rsidRPr="00DF5F60" w14:paraId="1FBF7D4B" w14:textId="77777777" w:rsidTr="00855BBA">
        <w:trPr>
          <w:trHeight w:val="293"/>
        </w:trPr>
        <w:tc>
          <w:tcPr>
            <w:tcW w:w="3544" w:type="dxa"/>
          </w:tcPr>
          <w:p w14:paraId="130518F7" w14:textId="01BFA678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Φυσική</w:t>
            </w:r>
          </w:p>
        </w:tc>
        <w:tc>
          <w:tcPr>
            <w:tcW w:w="4961" w:type="dxa"/>
          </w:tcPr>
          <w:p w14:paraId="459B799F" w14:textId="3061F2E1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Ένωση Φυσικών Κύπρου </w:t>
            </w:r>
          </w:p>
        </w:tc>
        <w:tc>
          <w:tcPr>
            <w:tcW w:w="1701" w:type="dxa"/>
          </w:tcPr>
          <w:p w14:paraId="7895A3F2" w14:textId="3DF458A9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38</w:t>
            </w:r>
          </w:p>
        </w:tc>
      </w:tr>
      <w:tr w:rsidR="00E10555" w:rsidRPr="00DF5F60" w14:paraId="192949E5" w14:textId="77777777" w:rsidTr="00A84D74">
        <w:trPr>
          <w:trHeight w:val="267"/>
        </w:trPr>
        <w:tc>
          <w:tcPr>
            <w:tcW w:w="3544" w:type="dxa"/>
          </w:tcPr>
          <w:p w14:paraId="10365BD3" w14:textId="6A8FBD1B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Μαθηματικά</w:t>
            </w:r>
          </w:p>
        </w:tc>
        <w:tc>
          <w:tcPr>
            <w:tcW w:w="4961" w:type="dxa"/>
          </w:tcPr>
          <w:p w14:paraId="106D5C43" w14:textId="3F3261E6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Κυπριακή Μαθηματική Εταιρία</w:t>
            </w:r>
          </w:p>
        </w:tc>
        <w:tc>
          <w:tcPr>
            <w:tcW w:w="1701" w:type="dxa"/>
          </w:tcPr>
          <w:p w14:paraId="4E792911" w14:textId="67189CE6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17</w:t>
            </w:r>
          </w:p>
        </w:tc>
      </w:tr>
      <w:tr w:rsidR="00E10555" w:rsidRPr="00DF5F60" w14:paraId="274C8A6E" w14:textId="77777777" w:rsidTr="00A84D74">
        <w:trPr>
          <w:trHeight w:val="285"/>
        </w:trPr>
        <w:tc>
          <w:tcPr>
            <w:tcW w:w="3544" w:type="dxa"/>
          </w:tcPr>
          <w:p w14:paraId="60048C10" w14:textId="73D0B9BD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Γεωλογία, Μεταλλειολογία</w:t>
            </w:r>
          </w:p>
        </w:tc>
        <w:tc>
          <w:tcPr>
            <w:tcW w:w="4961" w:type="dxa"/>
          </w:tcPr>
          <w:p w14:paraId="297E32A8" w14:textId="2972720F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Γεωλόγων και Μεταλλειολόγων Κύπρου</w:t>
            </w:r>
          </w:p>
        </w:tc>
        <w:tc>
          <w:tcPr>
            <w:tcW w:w="1701" w:type="dxa"/>
          </w:tcPr>
          <w:p w14:paraId="696A1FA2" w14:textId="24E493A3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19</w:t>
            </w:r>
          </w:p>
        </w:tc>
      </w:tr>
      <w:tr w:rsidR="00E10555" w:rsidRPr="00DF5F60" w14:paraId="3B40DAF9" w14:textId="77777777" w:rsidTr="00A84D74">
        <w:trPr>
          <w:trHeight w:val="275"/>
        </w:trPr>
        <w:tc>
          <w:tcPr>
            <w:tcW w:w="3544" w:type="dxa"/>
          </w:tcPr>
          <w:p w14:paraId="3E676C1D" w14:textId="57DB6818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lastRenderedPageBreak/>
              <w:t>Αισθητική</w:t>
            </w:r>
          </w:p>
        </w:tc>
        <w:tc>
          <w:tcPr>
            <w:tcW w:w="4961" w:type="dxa"/>
          </w:tcPr>
          <w:p w14:paraId="20AB5952" w14:textId="17355815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Σύλλογος Αισθητικών Κύπρου</w:t>
            </w:r>
          </w:p>
        </w:tc>
        <w:tc>
          <w:tcPr>
            <w:tcW w:w="1701" w:type="dxa"/>
          </w:tcPr>
          <w:p w14:paraId="688E6EE3" w14:textId="7DECCF9C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12</w:t>
            </w:r>
          </w:p>
        </w:tc>
      </w:tr>
      <w:tr w:rsidR="00E10555" w:rsidRPr="00DF5F60" w14:paraId="6457E44B" w14:textId="77777777" w:rsidTr="00A84D74">
        <w:trPr>
          <w:trHeight w:val="265"/>
        </w:trPr>
        <w:tc>
          <w:tcPr>
            <w:tcW w:w="3544" w:type="dxa"/>
          </w:tcPr>
          <w:p w14:paraId="421D5A7F" w14:textId="0248EEA6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Καθηγητής/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τρια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Συμβουλευτικής και Επαγγελματικής Αγωγής</w:t>
            </w:r>
          </w:p>
        </w:tc>
        <w:tc>
          <w:tcPr>
            <w:tcW w:w="4961" w:type="dxa"/>
          </w:tcPr>
          <w:p w14:paraId="7B25A462" w14:textId="42F8018A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Κυπριακός Σύνδεσμος Καθηγητών Συμβουλευτικής και Επαγγελματικής Αγωγής (ΟΕΛΜΕΚ)</w:t>
            </w:r>
          </w:p>
        </w:tc>
        <w:tc>
          <w:tcPr>
            <w:tcW w:w="1701" w:type="dxa"/>
          </w:tcPr>
          <w:p w14:paraId="6E20332B" w14:textId="7629BA3B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39</w:t>
            </w:r>
          </w:p>
        </w:tc>
      </w:tr>
      <w:tr w:rsidR="00E10555" w:rsidRPr="00DF5F60" w14:paraId="2849250F" w14:textId="77777777" w:rsidTr="00A84D74">
        <w:trPr>
          <w:trHeight w:val="283"/>
        </w:trPr>
        <w:tc>
          <w:tcPr>
            <w:tcW w:w="3544" w:type="dxa"/>
          </w:tcPr>
          <w:p w14:paraId="28BA2345" w14:textId="77777777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Νοσηλευτική – Μαιευτική </w:t>
            </w:r>
          </w:p>
          <w:p w14:paraId="1ADDEBD6" w14:textId="761DE1C1" w:rsidR="005E5CE6" w:rsidRPr="00DF5F60" w:rsidRDefault="005E5CE6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</w:tc>
        <w:tc>
          <w:tcPr>
            <w:tcW w:w="4961" w:type="dxa"/>
          </w:tcPr>
          <w:p w14:paraId="4EAD3B5F" w14:textId="22391C67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eastAsia="Calibri" w:cstheme="minorHAnsi"/>
                <w:sz w:val="18"/>
                <w:szCs w:val="18"/>
                <w:shd w:val="clear" w:color="auto" w:fill="FFFFFF"/>
                <w:lang w:val="el-GR" w:bidi="he-IL"/>
              </w:rPr>
              <w:t>Παγκύπριος</w:t>
            </w:r>
            <w:proofErr w:type="spellEnd"/>
            <w:r w:rsidRPr="00DF5F60">
              <w:rPr>
                <w:rFonts w:eastAsia="Calibri" w:cstheme="minorHAnsi"/>
                <w:sz w:val="18"/>
                <w:szCs w:val="18"/>
                <w:shd w:val="clear" w:color="auto" w:fill="FFFFFF"/>
                <w:lang w:val="el-GR" w:bidi="he-IL"/>
              </w:rPr>
              <w:t xml:space="preserve"> Σύνδεσμος Νοσηλευτών και Μαιών Κύπρου </w:t>
            </w:r>
          </w:p>
        </w:tc>
        <w:tc>
          <w:tcPr>
            <w:tcW w:w="1701" w:type="dxa"/>
          </w:tcPr>
          <w:p w14:paraId="66CB820D" w14:textId="3BA67C4D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35</w:t>
            </w:r>
          </w:p>
        </w:tc>
      </w:tr>
      <w:tr w:rsidR="00E10555" w:rsidRPr="00DF5F60" w14:paraId="094D0172" w14:textId="77777777" w:rsidTr="00A84D74">
        <w:trPr>
          <w:trHeight w:val="259"/>
        </w:trPr>
        <w:tc>
          <w:tcPr>
            <w:tcW w:w="3544" w:type="dxa"/>
          </w:tcPr>
          <w:p w14:paraId="79EC6B35" w14:textId="77777777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Οδοντιατρική</w:t>
            </w:r>
          </w:p>
          <w:p w14:paraId="191F7F5A" w14:textId="6EFE92AC" w:rsidR="005E5CE6" w:rsidRPr="00DF5F60" w:rsidRDefault="005E5CE6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</w:tc>
        <w:tc>
          <w:tcPr>
            <w:tcW w:w="4961" w:type="dxa"/>
          </w:tcPr>
          <w:p w14:paraId="68655D6F" w14:textId="04B8D6CF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Οδοντιατρικός Σύλλογος</w:t>
            </w:r>
          </w:p>
        </w:tc>
        <w:tc>
          <w:tcPr>
            <w:tcW w:w="1701" w:type="dxa"/>
          </w:tcPr>
          <w:p w14:paraId="13BE5EF1" w14:textId="264A5AFA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33</w:t>
            </w:r>
          </w:p>
        </w:tc>
      </w:tr>
      <w:tr w:rsidR="00E10555" w:rsidRPr="00DF5F60" w14:paraId="5542BCB4" w14:textId="77777777" w:rsidTr="00855BBA">
        <w:trPr>
          <w:trHeight w:val="339"/>
        </w:trPr>
        <w:tc>
          <w:tcPr>
            <w:tcW w:w="3544" w:type="dxa"/>
          </w:tcPr>
          <w:p w14:paraId="6A3D273C" w14:textId="7D67D89B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Κτηνιατρική</w:t>
            </w:r>
          </w:p>
        </w:tc>
        <w:tc>
          <w:tcPr>
            <w:tcW w:w="4961" w:type="dxa"/>
          </w:tcPr>
          <w:p w14:paraId="47172B2C" w14:textId="13ED9C43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Κτηνιατρικός Σύλλογος</w:t>
            </w:r>
          </w:p>
        </w:tc>
        <w:tc>
          <w:tcPr>
            <w:tcW w:w="1701" w:type="dxa"/>
          </w:tcPr>
          <w:p w14:paraId="5EE012EB" w14:textId="73461199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34</w:t>
            </w:r>
          </w:p>
        </w:tc>
      </w:tr>
      <w:tr w:rsidR="00E10555" w:rsidRPr="00DF5F60" w14:paraId="7D417EEC" w14:textId="77777777" w:rsidTr="00CB1881">
        <w:trPr>
          <w:trHeight w:val="415"/>
        </w:trPr>
        <w:tc>
          <w:tcPr>
            <w:tcW w:w="3544" w:type="dxa"/>
          </w:tcPr>
          <w:p w14:paraId="3EA82A87" w14:textId="74D7FD7D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Πληροφορική</w:t>
            </w:r>
          </w:p>
        </w:tc>
        <w:tc>
          <w:tcPr>
            <w:tcW w:w="4961" w:type="dxa"/>
          </w:tcPr>
          <w:p w14:paraId="54744F9D" w14:textId="1D24958E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Κυπριακός Σύνδεσμος Πληροφορικής</w:t>
            </w:r>
          </w:p>
        </w:tc>
        <w:tc>
          <w:tcPr>
            <w:tcW w:w="1701" w:type="dxa"/>
          </w:tcPr>
          <w:p w14:paraId="0D1F1A52" w14:textId="1CBC7CA9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18</w:t>
            </w:r>
          </w:p>
        </w:tc>
      </w:tr>
      <w:tr w:rsidR="00E10555" w:rsidRPr="00DF5F60" w14:paraId="6ACD7873" w14:textId="77777777" w:rsidTr="00855BBA">
        <w:trPr>
          <w:trHeight w:val="420"/>
        </w:trPr>
        <w:tc>
          <w:tcPr>
            <w:tcW w:w="3544" w:type="dxa"/>
          </w:tcPr>
          <w:p w14:paraId="118A8CF3" w14:textId="35053C93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Νομική</w:t>
            </w:r>
          </w:p>
        </w:tc>
        <w:tc>
          <w:tcPr>
            <w:tcW w:w="4961" w:type="dxa"/>
          </w:tcPr>
          <w:p w14:paraId="0B4E0E49" w14:textId="24F19FFB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Δικηγορικός Σύλλογος</w:t>
            </w:r>
          </w:p>
        </w:tc>
        <w:tc>
          <w:tcPr>
            <w:tcW w:w="1701" w:type="dxa"/>
          </w:tcPr>
          <w:p w14:paraId="4C86CF59" w14:textId="30C17F03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9</w:t>
            </w:r>
          </w:p>
        </w:tc>
      </w:tr>
      <w:tr w:rsidR="00E10555" w:rsidRPr="00DF5F60" w14:paraId="56200394" w14:textId="77777777" w:rsidTr="00CB1881">
        <w:trPr>
          <w:trHeight w:val="420"/>
        </w:trPr>
        <w:tc>
          <w:tcPr>
            <w:tcW w:w="3544" w:type="dxa"/>
          </w:tcPr>
          <w:p w14:paraId="789ABF39" w14:textId="72135D8C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Χορός</w:t>
            </w:r>
          </w:p>
        </w:tc>
        <w:tc>
          <w:tcPr>
            <w:tcW w:w="4961" w:type="dxa"/>
          </w:tcPr>
          <w:p w14:paraId="63A6D6AE" w14:textId="0F6AA960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Χορού Κύπρου</w:t>
            </w:r>
          </w:p>
        </w:tc>
        <w:tc>
          <w:tcPr>
            <w:tcW w:w="1701" w:type="dxa"/>
          </w:tcPr>
          <w:p w14:paraId="113D5ED7" w14:textId="20472328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22</w:t>
            </w:r>
          </w:p>
          <w:p w14:paraId="5289118C" w14:textId="77777777" w:rsidR="009429CA" w:rsidRPr="00DF5F60" w:rsidRDefault="009429CA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Παρουσία:</w:t>
            </w:r>
          </w:p>
          <w:p w14:paraId="1286BD7C" w14:textId="6F6360E5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14.00 – 18.00</w:t>
            </w:r>
          </w:p>
        </w:tc>
      </w:tr>
      <w:tr w:rsidR="00E10555" w:rsidRPr="00DF5F60" w14:paraId="2CBFCDBA" w14:textId="77777777" w:rsidTr="00855BBA">
        <w:trPr>
          <w:trHeight w:val="400"/>
        </w:trPr>
        <w:tc>
          <w:tcPr>
            <w:tcW w:w="3544" w:type="dxa"/>
          </w:tcPr>
          <w:p w14:paraId="7C4E1E7A" w14:textId="2231A25D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Γεωγραφία</w:t>
            </w:r>
          </w:p>
        </w:tc>
        <w:tc>
          <w:tcPr>
            <w:tcW w:w="4961" w:type="dxa"/>
          </w:tcPr>
          <w:p w14:paraId="5BF42D66" w14:textId="652E8174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Σύνδεσμος Καθηγητών Γεωγραφίας (ΟΕΛΜΕΚ)</w:t>
            </w:r>
          </w:p>
        </w:tc>
        <w:tc>
          <w:tcPr>
            <w:tcW w:w="1701" w:type="dxa"/>
          </w:tcPr>
          <w:p w14:paraId="417E7E4B" w14:textId="0205B11C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</w:t>
            </w:r>
            <w:r w:rsidRPr="00DF5F60"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E10555" w:rsidRPr="00DF5F60" w14:paraId="79815AB4" w14:textId="77777777" w:rsidTr="00A84D74">
        <w:trPr>
          <w:trHeight w:val="287"/>
        </w:trPr>
        <w:tc>
          <w:tcPr>
            <w:tcW w:w="3544" w:type="dxa"/>
          </w:tcPr>
          <w:p w14:paraId="1268368E" w14:textId="15F5CF16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Εικαστικοί Θεραπευτές</w:t>
            </w:r>
          </w:p>
        </w:tc>
        <w:tc>
          <w:tcPr>
            <w:tcW w:w="4961" w:type="dxa"/>
          </w:tcPr>
          <w:p w14:paraId="43019FBB" w14:textId="1216359E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Σωματείο Εικαστικών Θεραπευτών και Φίλων </w:t>
            </w:r>
          </w:p>
        </w:tc>
        <w:tc>
          <w:tcPr>
            <w:tcW w:w="1701" w:type="dxa"/>
          </w:tcPr>
          <w:p w14:paraId="3059A0FA" w14:textId="3C7A239A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24</w:t>
            </w:r>
          </w:p>
        </w:tc>
      </w:tr>
      <w:tr w:rsidR="00E10555" w:rsidRPr="00DF5F60" w14:paraId="01281265" w14:textId="77777777" w:rsidTr="00A84D74">
        <w:trPr>
          <w:trHeight w:val="263"/>
        </w:trPr>
        <w:tc>
          <w:tcPr>
            <w:tcW w:w="3544" w:type="dxa"/>
          </w:tcPr>
          <w:p w14:paraId="72819AF5" w14:textId="77777777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bookmarkStart w:id="3" w:name="_Hlk151114037"/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Εργοθεραπεία</w:t>
            </w:r>
            <w:proofErr w:type="spellEnd"/>
          </w:p>
        </w:tc>
        <w:tc>
          <w:tcPr>
            <w:tcW w:w="4961" w:type="dxa"/>
          </w:tcPr>
          <w:p w14:paraId="712294AC" w14:textId="77777777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Σύλλογος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Εργοθεραπευτών</w:t>
            </w:r>
            <w:proofErr w:type="spellEnd"/>
          </w:p>
        </w:tc>
        <w:tc>
          <w:tcPr>
            <w:tcW w:w="1701" w:type="dxa"/>
          </w:tcPr>
          <w:p w14:paraId="56AE8B6F" w14:textId="54BA619F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26</w:t>
            </w:r>
          </w:p>
        </w:tc>
      </w:tr>
      <w:bookmarkEnd w:id="3"/>
      <w:tr w:rsidR="00E10555" w:rsidRPr="00DF5F60" w14:paraId="1AC89A56" w14:textId="77777777" w:rsidTr="00A84D74">
        <w:trPr>
          <w:trHeight w:val="281"/>
        </w:trPr>
        <w:tc>
          <w:tcPr>
            <w:tcW w:w="3544" w:type="dxa"/>
          </w:tcPr>
          <w:p w14:paraId="795663D6" w14:textId="01CF4762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Μουσικοθεραπεία</w:t>
            </w:r>
          </w:p>
        </w:tc>
        <w:tc>
          <w:tcPr>
            <w:tcW w:w="4961" w:type="dxa"/>
          </w:tcPr>
          <w:p w14:paraId="0240FCF6" w14:textId="4FD3267C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Σύνδεσμος Μουσικοθεραπείας Κύπρου </w:t>
            </w:r>
          </w:p>
        </w:tc>
        <w:tc>
          <w:tcPr>
            <w:tcW w:w="1701" w:type="dxa"/>
          </w:tcPr>
          <w:p w14:paraId="12351DE5" w14:textId="41A1E8D3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23</w:t>
            </w:r>
          </w:p>
        </w:tc>
      </w:tr>
      <w:tr w:rsidR="00E10555" w:rsidRPr="00DF5F60" w14:paraId="16A21FEA" w14:textId="77777777" w:rsidTr="00A84D74">
        <w:trPr>
          <w:trHeight w:val="315"/>
        </w:trPr>
        <w:tc>
          <w:tcPr>
            <w:tcW w:w="3544" w:type="dxa"/>
          </w:tcPr>
          <w:p w14:paraId="1CD58BF1" w14:textId="34CFBAD0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Διαιτητές</w:t>
            </w:r>
          </w:p>
        </w:tc>
        <w:tc>
          <w:tcPr>
            <w:tcW w:w="4961" w:type="dxa"/>
          </w:tcPr>
          <w:p w14:paraId="476666F4" w14:textId="5778057B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Διαιτητών Κύπρου</w:t>
            </w:r>
          </w:p>
        </w:tc>
        <w:tc>
          <w:tcPr>
            <w:tcW w:w="1701" w:type="dxa"/>
          </w:tcPr>
          <w:p w14:paraId="3E8886A4" w14:textId="367A2241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13</w:t>
            </w:r>
          </w:p>
        </w:tc>
      </w:tr>
      <w:tr w:rsidR="00E10555" w:rsidRPr="00DF5F60" w14:paraId="70E31CBD" w14:textId="77777777" w:rsidTr="00A84D74">
        <w:trPr>
          <w:trHeight w:val="260"/>
        </w:trPr>
        <w:tc>
          <w:tcPr>
            <w:tcW w:w="3544" w:type="dxa"/>
          </w:tcPr>
          <w:p w14:paraId="384745A6" w14:textId="6AC8AF94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Οπτική</w:t>
            </w:r>
          </w:p>
        </w:tc>
        <w:tc>
          <w:tcPr>
            <w:tcW w:w="4961" w:type="dxa"/>
          </w:tcPr>
          <w:p w14:paraId="2147D171" w14:textId="3004BF3F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Οπτικών Κύπρου</w:t>
            </w:r>
          </w:p>
        </w:tc>
        <w:tc>
          <w:tcPr>
            <w:tcW w:w="1701" w:type="dxa"/>
          </w:tcPr>
          <w:p w14:paraId="5B3A9140" w14:textId="1E93956A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37</w:t>
            </w:r>
          </w:p>
        </w:tc>
      </w:tr>
      <w:tr w:rsidR="00E10555" w:rsidRPr="00DF5F60" w14:paraId="04BC4293" w14:textId="77777777" w:rsidTr="007E0FE9">
        <w:trPr>
          <w:trHeight w:val="609"/>
        </w:trPr>
        <w:tc>
          <w:tcPr>
            <w:tcW w:w="3544" w:type="dxa"/>
          </w:tcPr>
          <w:p w14:paraId="2D864FEB" w14:textId="279B6A24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</w:rPr>
              <w:t>e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-</w:t>
            </w:r>
            <w:proofErr w:type="spellStart"/>
            <w:r w:rsidRPr="00DF5F60">
              <w:rPr>
                <w:rFonts w:cstheme="minorHAnsi"/>
                <w:sz w:val="18"/>
                <w:szCs w:val="18"/>
              </w:rPr>
              <w:t>SchoolCounselor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>: Εργαλείο Έρευνας Επαγγελματικού Προσανατολισμού</w:t>
            </w:r>
          </w:p>
        </w:tc>
        <w:tc>
          <w:tcPr>
            <w:tcW w:w="4961" w:type="dxa"/>
          </w:tcPr>
          <w:p w14:paraId="14B4C76F" w14:textId="34D9EE65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</w:rPr>
              <w:t>e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-</w:t>
            </w:r>
            <w:proofErr w:type="spellStart"/>
            <w:r w:rsidRPr="00DF5F60">
              <w:rPr>
                <w:rFonts w:cstheme="minorHAnsi"/>
                <w:sz w:val="18"/>
                <w:szCs w:val="18"/>
              </w:rPr>
              <w:t>SchoolCounselor</w:t>
            </w:r>
            <w:proofErr w:type="spellEnd"/>
          </w:p>
        </w:tc>
        <w:tc>
          <w:tcPr>
            <w:tcW w:w="1701" w:type="dxa"/>
          </w:tcPr>
          <w:p w14:paraId="7653B7BA" w14:textId="416DC731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F5F60">
              <w:rPr>
                <w:rFonts w:cstheme="minorHAnsi"/>
                <w:sz w:val="18"/>
                <w:szCs w:val="18"/>
              </w:rPr>
              <w:t>40</w:t>
            </w:r>
          </w:p>
        </w:tc>
      </w:tr>
      <w:tr w:rsidR="00E10555" w:rsidRPr="00DF5F60" w14:paraId="20AA0DE3" w14:textId="77777777" w:rsidTr="00CB1881">
        <w:trPr>
          <w:trHeight w:val="2310"/>
        </w:trPr>
        <w:tc>
          <w:tcPr>
            <w:tcW w:w="3544" w:type="dxa"/>
          </w:tcPr>
          <w:p w14:paraId="4426CFB7" w14:textId="048DA71C" w:rsidR="00E10555" w:rsidRPr="005E62B3" w:rsidRDefault="00E10555" w:rsidP="00E10555">
            <w:pPr>
              <w:shd w:val="clear" w:color="auto" w:fill="FAFAFA"/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</w:pPr>
            <w:r w:rsidRPr="00DF5F60">
              <w:rPr>
                <w:rFonts w:eastAsia="Times New Roman" w:cstheme="minorHAnsi"/>
                <w:color w:val="000000"/>
                <w:sz w:val="18"/>
                <w:szCs w:val="18"/>
                <w:lang w:val="el-GR" w:eastAsia="en-CY" w:bidi="he-IL"/>
              </w:rPr>
              <w:t>-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Μέση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Τεχνική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 Επα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γγελμ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ατική  Εκπα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ίδευση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- ΜΤΕΕ</w:t>
            </w:r>
          </w:p>
          <w:p w14:paraId="1FFB8A2E" w14:textId="1CF88186" w:rsidR="00E10555" w:rsidRPr="005E62B3" w:rsidRDefault="00E10555" w:rsidP="00E10555">
            <w:pPr>
              <w:shd w:val="clear" w:color="auto" w:fill="FAFAFA"/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</w:pPr>
            <w:r w:rsidRPr="00DF5F60">
              <w:rPr>
                <w:rFonts w:eastAsia="Times New Roman" w:cstheme="minorHAnsi"/>
                <w:color w:val="000000"/>
                <w:sz w:val="18"/>
                <w:szCs w:val="18"/>
                <w:lang w:val="el-GR" w:eastAsia="en-CY" w:bidi="he-IL"/>
              </w:rPr>
              <w:t>-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Εσ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περινή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Σχολή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Τεχνικής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 Επα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γγελμ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ατικής  Εκπα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ίδευσης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- ΕΣΤΕΕ</w:t>
            </w:r>
          </w:p>
          <w:p w14:paraId="0FF0D35E" w14:textId="77777777" w:rsidR="00E10555" w:rsidRPr="005E62B3" w:rsidRDefault="00E10555" w:rsidP="00E10555">
            <w:pPr>
              <w:shd w:val="clear" w:color="auto" w:fill="FAFAFA"/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</w:pPr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-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Προγράμμ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ατα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Διά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Βίου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 Επα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γγελμ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ατικής  Εκπα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ίδευσης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 Κα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τάρτισης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- ΠΔΒΕΕΚ</w:t>
            </w:r>
          </w:p>
          <w:p w14:paraId="24E969A8" w14:textId="77777777" w:rsidR="00E10555" w:rsidRPr="005E62B3" w:rsidRDefault="00E10555" w:rsidP="00E10555">
            <w:pPr>
              <w:shd w:val="clear" w:color="auto" w:fill="FAFAFA"/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</w:pPr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-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Σύστημ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α Μέσης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Τεχνικής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 Επα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γγελμ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ατικής  Εκπα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ίδευσης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 Κα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τάρτισης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 - ΣΜΕΕΚ</w:t>
            </w:r>
          </w:p>
          <w:p w14:paraId="6D37DB2E" w14:textId="2FF88270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</w:tc>
        <w:tc>
          <w:tcPr>
            <w:tcW w:w="4961" w:type="dxa"/>
          </w:tcPr>
          <w:p w14:paraId="12E069F3" w14:textId="64139763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Διεύθυνση Μέσης Τεχνικής Επαγγελματικής Εκπαίδευσης και Κατάρτισης </w:t>
            </w:r>
            <w:r w:rsidR="00D90349" w:rsidRPr="00DF5F60">
              <w:rPr>
                <w:rFonts w:cstheme="minorHAnsi"/>
                <w:sz w:val="18"/>
                <w:szCs w:val="18"/>
                <w:lang w:val="el-GR"/>
              </w:rPr>
              <w:t>(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ΔΜΤΕΕΚ</w:t>
            </w:r>
            <w:r w:rsidR="00D90349" w:rsidRPr="00DF5F60">
              <w:rPr>
                <w:rFonts w:cstheme="minorHAnsi"/>
                <w:sz w:val="18"/>
                <w:szCs w:val="18"/>
                <w:lang w:val="el-GR"/>
              </w:rPr>
              <w:t>)</w:t>
            </w:r>
          </w:p>
        </w:tc>
        <w:tc>
          <w:tcPr>
            <w:tcW w:w="1701" w:type="dxa"/>
          </w:tcPr>
          <w:p w14:paraId="464D5B08" w14:textId="5DEEF287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</w:t>
            </w:r>
            <w:r w:rsidRPr="00DF5F60">
              <w:rPr>
                <w:rFonts w:cstheme="minorHAnsi"/>
                <w:sz w:val="18"/>
                <w:szCs w:val="18"/>
              </w:rPr>
              <w:t>2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-4</w:t>
            </w:r>
            <w:r w:rsidRPr="00DF5F60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E10555" w:rsidRPr="00DF5F60" w14:paraId="147662A1" w14:textId="77777777" w:rsidTr="00855BBA">
        <w:trPr>
          <w:trHeight w:val="333"/>
        </w:trPr>
        <w:tc>
          <w:tcPr>
            <w:tcW w:w="3544" w:type="dxa"/>
          </w:tcPr>
          <w:p w14:paraId="6EF6A1B5" w14:textId="1CDB5469" w:rsidR="00E10555" w:rsidRPr="00DF5F60" w:rsidRDefault="00E1055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Ιατρικοί Επισκέπτες </w:t>
            </w:r>
          </w:p>
        </w:tc>
        <w:tc>
          <w:tcPr>
            <w:tcW w:w="4961" w:type="dxa"/>
          </w:tcPr>
          <w:p w14:paraId="06A683EF" w14:textId="5F4502DA" w:rsidR="00E10555" w:rsidRPr="00DF5F60" w:rsidRDefault="00F55915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Σωματείο Ιατρικών Επισκεπτών Κύπρου</w:t>
            </w:r>
          </w:p>
        </w:tc>
        <w:tc>
          <w:tcPr>
            <w:tcW w:w="1701" w:type="dxa"/>
          </w:tcPr>
          <w:p w14:paraId="3D201FF2" w14:textId="25420E69" w:rsidR="00E10555" w:rsidRPr="00DF5F60" w:rsidRDefault="00E10555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29</w:t>
            </w:r>
          </w:p>
        </w:tc>
      </w:tr>
      <w:tr w:rsidR="00C47A59" w:rsidRPr="00DF5F60" w14:paraId="4575938A" w14:textId="77777777" w:rsidTr="00855BBA">
        <w:trPr>
          <w:trHeight w:val="333"/>
        </w:trPr>
        <w:tc>
          <w:tcPr>
            <w:tcW w:w="3544" w:type="dxa"/>
          </w:tcPr>
          <w:p w14:paraId="394B30F1" w14:textId="6DE3AF39" w:rsidR="00C47A59" w:rsidRPr="00DF5F60" w:rsidRDefault="00F9202C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Χημεία</w:t>
            </w:r>
          </w:p>
        </w:tc>
        <w:tc>
          <w:tcPr>
            <w:tcW w:w="4961" w:type="dxa"/>
          </w:tcPr>
          <w:p w14:paraId="14A157BC" w14:textId="0203F669" w:rsidR="00C47A59" w:rsidRPr="00DF5F60" w:rsidRDefault="00F9202C" w:rsidP="00E1055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Παγκύπρια Ένωση Επιστημόνων Χημικών</w:t>
            </w:r>
          </w:p>
        </w:tc>
        <w:tc>
          <w:tcPr>
            <w:tcW w:w="1701" w:type="dxa"/>
          </w:tcPr>
          <w:p w14:paraId="0CAF8B09" w14:textId="4CA60957" w:rsidR="00C47A59" w:rsidRPr="00DF5F60" w:rsidRDefault="00C47A59" w:rsidP="00E1055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16</w:t>
            </w:r>
          </w:p>
        </w:tc>
      </w:tr>
    </w:tbl>
    <w:p w14:paraId="16BAF088" w14:textId="2F37FBBE" w:rsidR="009139D0" w:rsidRPr="00DF5F60" w:rsidRDefault="009139D0" w:rsidP="00BD250F">
      <w:pPr>
        <w:spacing w:line="240" w:lineRule="atLeast"/>
        <w:rPr>
          <w:rFonts w:cstheme="minorHAnsi"/>
          <w:b/>
          <w:sz w:val="18"/>
          <w:szCs w:val="18"/>
          <w:lang w:val="el-GR"/>
        </w:rPr>
      </w:pPr>
    </w:p>
    <w:p w14:paraId="4E9DD17F" w14:textId="59449707" w:rsidR="008835F3" w:rsidRPr="00DF5F60" w:rsidRDefault="008835F3" w:rsidP="00F00784">
      <w:pPr>
        <w:spacing w:line="240" w:lineRule="atLeast"/>
        <w:jc w:val="center"/>
        <w:rPr>
          <w:rFonts w:cstheme="minorHAnsi"/>
          <w:b/>
          <w:sz w:val="18"/>
          <w:szCs w:val="18"/>
          <w:u w:val="single"/>
          <w:lang w:val="el-GR"/>
        </w:rPr>
      </w:pPr>
      <w:r w:rsidRPr="00DF5F60">
        <w:rPr>
          <w:rFonts w:cstheme="minorHAnsi"/>
          <w:b/>
          <w:sz w:val="18"/>
          <w:szCs w:val="18"/>
          <w:u w:val="single"/>
          <w:lang w:val="el-GR"/>
        </w:rPr>
        <w:t>ΠΡΟΓΡΑΜΜΑ – ΚΥΡΙΑΚΗ 10 ΔΕΚΕΜΒΡΙΟΥ 2023</w:t>
      </w:r>
      <w:r w:rsidR="00FA447F" w:rsidRPr="00DF5F60">
        <w:rPr>
          <w:rFonts w:cstheme="minorHAnsi"/>
          <w:b/>
          <w:sz w:val="18"/>
          <w:szCs w:val="18"/>
          <w:u w:val="single"/>
          <w:lang w:val="el-GR"/>
        </w:rPr>
        <w:t>,</w:t>
      </w:r>
      <w:r w:rsidRPr="00DF5F60">
        <w:rPr>
          <w:rFonts w:cstheme="minorHAnsi"/>
          <w:b/>
          <w:sz w:val="18"/>
          <w:szCs w:val="18"/>
          <w:u w:val="single"/>
          <w:lang w:val="el-GR"/>
        </w:rPr>
        <w:t xml:space="preserve"> 11:00 π.μ. – 18: 00 μ.μ.</w:t>
      </w:r>
    </w:p>
    <w:p w14:paraId="5D6BBE1A" w14:textId="64BE89EC" w:rsidR="008835F3" w:rsidRPr="00DF5F60" w:rsidRDefault="008835F3" w:rsidP="003B08FB">
      <w:pPr>
        <w:spacing w:line="240" w:lineRule="atLeast"/>
        <w:jc w:val="center"/>
        <w:rPr>
          <w:rFonts w:cstheme="minorHAnsi"/>
          <w:b/>
          <w:sz w:val="18"/>
          <w:szCs w:val="18"/>
          <w:u w:val="single"/>
          <w:lang w:val="el-GR"/>
        </w:rPr>
      </w:pPr>
      <w:r w:rsidRPr="00DF5F60">
        <w:rPr>
          <w:rFonts w:cstheme="minorHAnsi"/>
          <w:b/>
          <w:sz w:val="18"/>
          <w:szCs w:val="18"/>
          <w:u w:val="single"/>
          <w:lang w:val="el-GR"/>
        </w:rPr>
        <w:t>Σταθμοί Επαγγελματικών Συνδέσμων: Αίθουσα Ζ</w:t>
      </w:r>
      <w:r w:rsidR="000E05ED" w:rsidRPr="00DF5F60">
        <w:rPr>
          <w:rFonts w:cstheme="minorHAnsi"/>
          <w:b/>
          <w:sz w:val="18"/>
          <w:szCs w:val="18"/>
          <w:u w:val="single"/>
          <w:lang w:val="el-GR"/>
        </w:rPr>
        <w:t>ΗΝΩΝ ΚΙΤΙΕΥΣ</w:t>
      </w:r>
    </w:p>
    <w:p w14:paraId="0968DED7" w14:textId="7CBE1E23" w:rsidR="008835F3" w:rsidRPr="00DF5F60" w:rsidRDefault="00F00784" w:rsidP="003B08FB">
      <w:pPr>
        <w:spacing w:line="240" w:lineRule="atLeast"/>
        <w:jc w:val="center"/>
        <w:rPr>
          <w:rFonts w:cstheme="minorHAnsi"/>
          <w:b/>
          <w:sz w:val="18"/>
          <w:szCs w:val="18"/>
          <w:u w:val="single"/>
          <w:lang w:val="el-GR"/>
        </w:rPr>
      </w:pPr>
      <w:r w:rsidRPr="00DF5F60">
        <w:rPr>
          <w:rFonts w:cstheme="minorHAnsi"/>
          <w:b/>
          <w:sz w:val="18"/>
          <w:szCs w:val="18"/>
          <w:u w:val="single"/>
          <w:lang w:val="el-GR"/>
        </w:rPr>
        <w:t>Αίθουσες Δια</w:t>
      </w:r>
      <w:r w:rsidR="008835F3" w:rsidRPr="00DF5F60">
        <w:rPr>
          <w:rFonts w:cstheme="minorHAnsi"/>
          <w:b/>
          <w:sz w:val="18"/>
          <w:szCs w:val="18"/>
          <w:u w:val="single"/>
          <w:lang w:val="el-GR"/>
        </w:rPr>
        <w:t>λέξεων: Αίθουσα ΕΛΙΑ ισόγειο,  Αίθουσα ΧΑΛΚΟΣ: επίπεδο -1</w:t>
      </w:r>
    </w:p>
    <w:p w14:paraId="17398718" w14:textId="77777777" w:rsidR="008835F3" w:rsidRPr="00DF5F60" w:rsidRDefault="008835F3" w:rsidP="00F00784">
      <w:pPr>
        <w:spacing w:line="240" w:lineRule="atLeast"/>
        <w:rPr>
          <w:rFonts w:cstheme="minorHAnsi"/>
          <w:b/>
          <w:sz w:val="18"/>
          <w:szCs w:val="18"/>
          <w:u w:val="single"/>
          <w:lang w:val="el-GR"/>
        </w:rPr>
      </w:pPr>
      <w:r w:rsidRPr="00DF5F60">
        <w:rPr>
          <w:rFonts w:cstheme="minorHAnsi"/>
          <w:b/>
          <w:sz w:val="18"/>
          <w:szCs w:val="18"/>
          <w:u w:val="single"/>
          <w:lang w:val="el-GR"/>
        </w:rPr>
        <w:t xml:space="preserve">Α. ΠΡΟΓΡΑΜΜΑ ΔΙΑΛΕΞΕΩΝ ΣΥΝΔΕΣΜΩΝ / ΦΟΡΕΩΝ ΚΑΙ ΑΡΙΘΜΟΣ ΣΤΑΘΜΟΥ ΣΤΟΝ ΕΚΘΕΣΙΑΚΟ ΧΩΡΟ 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645"/>
        <w:gridCol w:w="3646"/>
        <w:gridCol w:w="1098"/>
        <w:gridCol w:w="1098"/>
        <w:gridCol w:w="1719"/>
      </w:tblGrid>
      <w:tr w:rsidR="00BD250F" w:rsidRPr="00DF5F60" w14:paraId="0B6368C1" w14:textId="729C93F9" w:rsidTr="00BD250F">
        <w:tc>
          <w:tcPr>
            <w:tcW w:w="2645" w:type="dxa"/>
          </w:tcPr>
          <w:p w14:paraId="05FE33C6" w14:textId="5CC1ECC9" w:rsidR="00BD250F" w:rsidRPr="00DF5F60" w:rsidRDefault="00BD250F" w:rsidP="00BD250F">
            <w:pPr>
              <w:spacing w:line="240" w:lineRule="atLeast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Επαγγελματικοί Τομείς </w:t>
            </w:r>
          </w:p>
        </w:tc>
        <w:tc>
          <w:tcPr>
            <w:tcW w:w="3646" w:type="dxa"/>
          </w:tcPr>
          <w:p w14:paraId="0414E642" w14:textId="7895C353" w:rsidR="00BD250F" w:rsidRPr="00DF5F60" w:rsidRDefault="00BD250F" w:rsidP="00BD250F">
            <w:pPr>
              <w:spacing w:line="240" w:lineRule="atLeast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Ονομασία Συνδέσμου / Φορέα</w:t>
            </w:r>
          </w:p>
        </w:tc>
        <w:tc>
          <w:tcPr>
            <w:tcW w:w="1098" w:type="dxa"/>
          </w:tcPr>
          <w:p w14:paraId="30D235B7" w14:textId="78C95A17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Αριθμός Σταθμού στον Εκθεσιακό Χώρο</w:t>
            </w:r>
          </w:p>
        </w:tc>
        <w:tc>
          <w:tcPr>
            <w:tcW w:w="1098" w:type="dxa"/>
          </w:tcPr>
          <w:p w14:paraId="0BF97002" w14:textId="6D14A22A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Αίθουσα Διάλεξης </w:t>
            </w:r>
          </w:p>
        </w:tc>
        <w:tc>
          <w:tcPr>
            <w:tcW w:w="1719" w:type="dxa"/>
          </w:tcPr>
          <w:p w14:paraId="4682E432" w14:textId="0EEED2B1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Ώρα Διάλεξης</w:t>
            </w:r>
          </w:p>
        </w:tc>
      </w:tr>
      <w:tr w:rsidR="00BD250F" w:rsidRPr="00DF5F60" w14:paraId="2651F071" w14:textId="34D25697" w:rsidTr="00BD250F">
        <w:tc>
          <w:tcPr>
            <w:tcW w:w="2645" w:type="dxa"/>
          </w:tcPr>
          <w:p w14:paraId="6FCD1D8C" w14:textId="6DA6A354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color w:val="000000"/>
                <w:sz w:val="18"/>
                <w:szCs w:val="18"/>
                <w:shd w:val="clear" w:color="auto" w:fill="FAFAFA"/>
                <w:lang w:val="el-GR"/>
              </w:rPr>
              <w:t xml:space="preserve"> «Προβλέψεις ζήτησης και προσφοράς εργατικού </w:t>
            </w:r>
            <w:r w:rsidRPr="00DF5F60">
              <w:rPr>
                <w:rFonts w:cstheme="minorHAnsi"/>
                <w:color w:val="000000"/>
                <w:sz w:val="18"/>
                <w:szCs w:val="18"/>
                <w:shd w:val="clear" w:color="auto" w:fill="FAFAFA"/>
                <w:lang w:val="el-GR"/>
              </w:rPr>
              <w:lastRenderedPageBreak/>
              <w:t xml:space="preserve">δυναμικού στην </w:t>
            </w:r>
            <w:r w:rsidR="009429CA" w:rsidRPr="00DF5F60">
              <w:rPr>
                <w:rFonts w:cstheme="minorHAnsi"/>
                <w:color w:val="000000"/>
                <w:sz w:val="18"/>
                <w:szCs w:val="18"/>
                <w:shd w:val="clear" w:color="auto" w:fill="FAFAFA"/>
                <w:lang w:val="el-GR"/>
              </w:rPr>
              <w:t>Κ</w:t>
            </w:r>
            <w:r w:rsidRPr="00DF5F60">
              <w:rPr>
                <w:rFonts w:cstheme="minorHAnsi"/>
                <w:color w:val="000000"/>
                <w:sz w:val="18"/>
                <w:szCs w:val="18"/>
                <w:shd w:val="clear" w:color="auto" w:fill="FAFAFA"/>
                <w:lang w:val="el-GR"/>
              </w:rPr>
              <w:t xml:space="preserve">υπριακή </w:t>
            </w:r>
            <w:r w:rsidR="009429CA" w:rsidRPr="00DF5F60">
              <w:rPr>
                <w:rFonts w:cstheme="minorHAnsi"/>
                <w:color w:val="000000"/>
                <w:sz w:val="18"/>
                <w:szCs w:val="18"/>
                <w:shd w:val="clear" w:color="auto" w:fill="FAFAFA"/>
                <w:lang w:val="el-GR"/>
              </w:rPr>
              <w:t>Ο</w:t>
            </w:r>
            <w:r w:rsidRPr="00DF5F60">
              <w:rPr>
                <w:rFonts w:cstheme="minorHAnsi"/>
                <w:color w:val="000000"/>
                <w:sz w:val="18"/>
                <w:szCs w:val="18"/>
                <w:shd w:val="clear" w:color="auto" w:fill="FAFAFA"/>
                <w:lang w:val="el-GR"/>
              </w:rPr>
              <w:t>ικονομία 2022-2032»</w:t>
            </w:r>
          </w:p>
        </w:tc>
        <w:tc>
          <w:tcPr>
            <w:tcW w:w="3646" w:type="dxa"/>
          </w:tcPr>
          <w:p w14:paraId="6D5B0C52" w14:textId="77777777" w:rsidR="00E10555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lastRenderedPageBreak/>
              <w:t>Αρχή Ανάπτυξης Ανθρώπινου Δυναμικού (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ΑνΑΔ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>)</w:t>
            </w:r>
          </w:p>
          <w:p w14:paraId="2AF367F7" w14:textId="75256352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1098" w:type="dxa"/>
          </w:tcPr>
          <w:p w14:paraId="56E83BFB" w14:textId="6A66095C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6</w:t>
            </w:r>
          </w:p>
        </w:tc>
        <w:tc>
          <w:tcPr>
            <w:tcW w:w="1098" w:type="dxa"/>
          </w:tcPr>
          <w:p w14:paraId="794B6419" w14:textId="4B9E0A69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141AF733" w14:textId="7B15887D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</w:rPr>
              <w:t>11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:00</w:t>
            </w:r>
          </w:p>
        </w:tc>
      </w:tr>
      <w:tr w:rsidR="00BD250F" w:rsidRPr="00DF5F60" w14:paraId="00601E32" w14:textId="276E5A7A" w:rsidTr="00BD250F">
        <w:tc>
          <w:tcPr>
            <w:tcW w:w="2645" w:type="dxa"/>
          </w:tcPr>
          <w:p w14:paraId="3ADCF5E7" w14:textId="6E568852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«Σύγχρονη Επαγγελματική Κουλτούρα»</w:t>
            </w:r>
          </w:p>
        </w:tc>
        <w:tc>
          <w:tcPr>
            <w:tcW w:w="3646" w:type="dxa"/>
          </w:tcPr>
          <w:p w14:paraId="49D273F6" w14:textId="3E2E54C9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Κέντρο Παραγωγικότητας Κύπρου (ΚΕΠΑ)</w:t>
            </w:r>
          </w:p>
        </w:tc>
        <w:tc>
          <w:tcPr>
            <w:tcW w:w="1098" w:type="dxa"/>
          </w:tcPr>
          <w:p w14:paraId="29B7846D" w14:textId="58D058FC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5</w:t>
            </w:r>
          </w:p>
        </w:tc>
        <w:tc>
          <w:tcPr>
            <w:tcW w:w="1098" w:type="dxa"/>
          </w:tcPr>
          <w:p w14:paraId="6AE647C9" w14:textId="09024061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7138BCD5" w14:textId="042224D6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</w:rPr>
              <w:t>11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:30</w:t>
            </w:r>
          </w:p>
        </w:tc>
      </w:tr>
      <w:tr w:rsidR="00BD250F" w:rsidRPr="00DF5F60" w14:paraId="4BAF7832" w14:textId="2537E097" w:rsidTr="00BD250F">
        <w:tc>
          <w:tcPr>
            <w:tcW w:w="2645" w:type="dxa"/>
          </w:tcPr>
          <w:p w14:paraId="022F8CF9" w14:textId="1328C2A7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«Επίλεξε το μέλλον σου»</w:t>
            </w:r>
          </w:p>
        </w:tc>
        <w:tc>
          <w:tcPr>
            <w:tcW w:w="3646" w:type="dxa"/>
          </w:tcPr>
          <w:p w14:paraId="753FDD7F" w14:textId="42078083" w:rsidR="00BD250F" w:rsidRPr="00DF5F60" w:rsidRDefault="00BD250F" w:rsidP="00BD250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</w:rPr>
              <w:t>e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-</w:t>
            </w:r>
            <w:proofErr w:type="spellStart"/>
            <w:r w:rsidRPr="00DF5F60">
              <w:rPr>
                <w:rFonts w:cstheme="minorHAnsi"/>
                <w:sz w:val="18"/>
                <w:szCs w:val="18"/>
              </w:rPr>
              <w:t>SchoolCounselor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: Εργαλείο Έρευνας Επαγγελματικού Προσανατολισμού</w:t>
            </w:r>
          </w:p>
        </w:tc>
        <w:tc>
          <w:tcPr>
            <w:tcW w:w="1098" w:type="dxa"/>
          </w:tcPr>
          <w:p w14:paraId="2E2139B4" w14:textId="76CD46C3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F5F60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1098" w:type="dxa"/>
          </w:tcPr>
          <w:p w14:paraId="47D21E37" w14:textId="66624047" w:rsidR="00BD250F" w:rsidRPr="00DF5F60" w:rsidRDefault="008B1A75" w:rsidP="00BD250F">
            <w:pPr>
              <w:spacing w:line="240" w:lineRule="atLeast"/>
              <w:jc w:val="center"/>
              <w:rPr>
                <w:rFonts w:cstheme="minorHAnsi"/>
                <w:b/>
                <w:bCs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bCs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329CB638" w14:textId="2CEBC5BD" w:rsidR="00BD250F" w:rsidRPr="00DF5F60" w:rsidRDefault="00BD250F" w:rsidP="00BD250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F5F60">
              <w:rPr>
                <w:rFonts w:cstheme="minorHAnsi"/>
                <w:sz w:val="18"/>
                <w:szCs w:val="18"/>
                <w:lang w:val="en-GB"/>
              </w:rPr>
              <w:t>12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:00</w:t>
            </w:r>
          </w:p>
        </w:tc>
      </w:tr>
      <w:tr w:rsidR="008B1A75" w:rsidRPr="00DF5F60" w14:paraId="0C231F2C" w14:textId="51ED4CC9" w:rsidTr="00BD250F">
        <w:tc>
          <w:tcPr>
            <w:tcW w:w="2645" w:type="dxa"/>
          </w:tcPr>
          <w:p w14:paraId="3B42FE89" w14:textId="4B118615" w:rsidR="008B1A75" w:rsidRPr="00DF5F60" w:rsidRDefault="008B1A75" w:rsidP="008B1A7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Διευρυμένες Επιλογές στον Τομέα των Υπηρεσιών </w:t>
            </w:r>
            <w:r w:rsidR="004E5C3B" w:rsidRPr="00DF5F60">
              <w:rPr>
                <w:rFonts w:cstheme="minorHAnsi"/>
                <w:sz w:val="18"/>
                <w:szCs w:val="18"/>
                <w:lang w:val="el-GR"/>
              </w:rPr>
              <w:t>–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Χρηματοοικονομικά</w:t>
            </w:r>
            <w:r w:rsidR="004E5C3B" w:rsidRPr="00DF5F60">
              <w:rPr>
                <w:rFonts w:cstheme="minorHAnsi"/>
                <w:sz w:val="18"/>
                <w:szCs w:val="18"/>
                <w:lang w:val="el-GR"/>
              </w:rPr>
              <w:t>/ Φορολογικά Θέματα</w:t>
            </w:r>
          </w:p>
        </w:tc>
        <w:tc>
          <w:tcPr>
            <w:tcW w:w="3646" w:type="dxa"/>
          </w:tcPr>
          <w:p w14:paraId="142BA451" w14:textId="6B1584D0" w:rsidR="008B1A75" w:rsidRPr="00DF5F60" w:rsidRDefault="008B1A75" w:rsidP="008B1A7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Εγκεκριμένων Λογιστών Κύπρου (ΣΕΛΚ)</w:t>
            </w:r>
          </w:p>
        </w:tc>
        <w:tc>
          <w:tcPr>
            <w:tcW w:w="1098" w:type="dxa"/>
          </w:tcPr>
          <w:p w14:paraId="694B6308" w14:textId="41B5953A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15</w:t>
            </w:r>
          </w:p>
        </w:tc>
        <w:tc>
          <w:tcPr>
            <w:tcW w:w="1098" w:type="dxa"/>
          </w:tcPr>
          <w:p w14:paraId="777968D0" w14:textId="414292CE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719" w:type="dxa"/>
          </w:tcPr>
          <w:p w14:paraId="4F298E1F" w14:textId="6C0DACA3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12:00</w:t>
            </w:r>
          </w:p>
        </w:tc>
      </w:tr>
      <w:tr w:rsidR="008B1A75" w:rsidRPr="00DF5F60" w14:paraId="728278BB" w14:textId="169E6436" w:rsidTr="00BD250F">
        <w:tc>
          <w:tcPr>
            <w:tcW w:w="2645" w:type="dxa"/>
          </w:tcPr>
          <w:p w14:paraId="3DDEF15C" w14:textId="45D85A0F" w:rsidR="008B1A75" w:rsidRPr="00DF5F60" w:rsidRDefault="008B1A75" w:rsidP="008B1A7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Ναυτιλιακά</w:t>
            </w:r>
          </w:p>
        </w:tc>
        <w:tc>
          <w:tcPr>
            <w:tcW w:w="3646" w:type="dxa"/>
          </w:tcPr>
          <w:p w14:paraId="2CDE3B0D" w14:textId="3C790BD2" w:rsidR="008B1A75" w:rsidRPr="00DF5F60" w:rsidRDefault="008B1A75" w:rsidP="008B1A7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Υφυπουργείο Ναυτιλίας  - Κυπριακό Ναυτιλιακό Επιμελητήριο </w:t>
            </w:r>
          </w:p>
        </w:tc>
        <w:tc>
          <w:tcPr>
            <w:tcW w:w="1098" w:type="dxa"/>
          </w:tcPr>
          <w:p w14:paraId="648C3963" w14:textId="578DE02A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1,2</w:t>
            </w:r>
          </w:p>
        </w:tc>
        <w:tc>
          <w:tcPr>
            <w:tcW w:w="1098" w:type="dxa"/>
          </w:tcPr>
          <w:p w14:paraId="11844E70" w14:textId="250C4A3C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50ED35EB" w14:textId="63A4E645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12</w:t>
            </w:r>
            <w:r w:rsidRPr="00DF5F60">
              <w:rPr>
                <w:rFonts w:cstheme="minorHAnsi"/>
                <w:sz w:val="18"/>
                <w:szCs w:val="18"/>
              </w:rPr>
              <w:t xml:space="preserve">:30 </w:t>
            </w:r>
          </w:p>
        </w:tc>
      </w:tr>
      <w:tr w:rsidR="008B1A75" w:rsidRPr="00DF5F60" w14:paraId="3EFF304F" w14:textId="77777777" w:rsidTr="00BD250F">
        <w:tc>
          <w:tcPr>
            <w:tcW w:w="2645" w:type="dxa"/>
          </w:tcPr>
          <w:p w14:paraId="187FB04A" w14:textId="323E0E3C" w:rsidR="008B1A75" w:rsidRPr="00DF5F60" w:rsidRDefault="008B1A75" w:rsidP="008B1A7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Διευρυμένες Επιλογές στον Τομέα των Υπηρεσιών –  Ανάλυση Ρίσκου</w:t>
            </w:r>
            <w:r w:rsidR="004E5C3B" w:rsidRPr="00DF5F60">
              <w:rPr>
                <w:rFonts w:cstheme="minorHAnsi"/>
                <w:sz w:val="18"/>
                <w:szCs w:val="18"/>
                <w:lang w:val="el-GR"/>
              </w:rPr>
              <w:t>/Συμβουλευτικές Υπηρεσίες</w:t>
            </w:r>
          </w:p>
        </w:tc>
        <w:tc>
          <w:tcPr>
            <w:tcW w:w="3646" w:type="dxa"/>
          </w:tcPr>
          <w:p w14:paraId="759AB2F1" w14:textId="5408AB9A" w:rsidR="008B1A75" w:rsidRPr="00DF5F60" w:rsidRDefault="008B1A75" w:rsidP="008B1A75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Εγκεκριμένων Λογιστών Κύπρου (ΣΕΛΚ)</w:t>
            </w:r>
          </w:p>
        </w:tc>
        <w:tc>
          <w:tcPr>
            <w:tcW w:w="1098" w:type="dxa"/>
          </w:tcPr>
          <w:p w14:paraId="4ACFB0E6" w14:textId="7684D624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15</w:t>
            </w:r>
          </w:p>
        </w:tc>
        <w:tc>
          <w:tcPr>
            <w:tcW w:w="1098" w:type="dxa"/>
          </w:tcPr>
          <w:p w14:paraId="1CC25062" w14:textId="23150C33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719" w:type="dxa"/>
          </w:tcPr>
          <w:p w14:paraId="6592777F" w14:textId="65B06FA2" w:rsidR="008B1A75" w:rsidRPr="00DF5F60" w:rsidRDefault="008B1A75" w:rsidP="008B1A75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12.30</w:t>
            </w:r>
          </w:p>
        </w:tc>
      </w:tr>
      <w:tr w:rsidR="00FA447F" w:rsidRPr="00DF5F60" w14:paraId="321E6784" w14:textId="77777777" w:rsidTr="00BD250F">
        <w:tc>
          <w:tcPr>
            <w:tcW w:w="2645" w:type="dxa"/>
          </w:tcPr>
          <w:p w14:paraId="51FCE593" w14:textId="1D60C5BE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Πληροφορική</w:t>
            </w:r>
          </w:p>
        </w:tc>
        <w:tc>
          <w:tcPr>
            <w:tcW w:w="3646" w:type="dxa"/>
          </w:tcPr>
          <w:p w14:paraId="6E001FBA" w14:textId="248ED70D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Κυπριακός Σύνδεσμος Πληροφορικής</w:t>
            </w:r>
          </w:p>
        </w:tc>
        <w:tc>
          <w:tcPr>
            <w:tcW w:w="1098" w:type="dxa"/>
          </w:tcPr>
          <w:p w14:paraId="15CE0EEB" w14:textId="16DCDD13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18</w:t>
            </w:r>
          </w:p>
        </w:tc>
        <w:tc>
          <w:tcPr>
            <w:tcW w:w="1098" w:type="dxa"/>
          </w:tcPr>
          <w:p w14:paraId="1D1F1A06" w14:textId="3219E31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4D362B0D" w14:textId="2629C43F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n-GB"/>
              </w:rPr>
              <w:t>13:00</w:t>
            </w:r>
          </w:p>
        </w:tc>
      </w:tr>
      <w:tr w:rsidR="00FA447F" w:rsidRPr="00DF5F60" w14:paraId="370BE973" w14:textId="597744C8" w:rsidTr="00BD250F">
        <w:tc>
          <w:tcPr>
            <w:tcW w:w="2645" w:type="dxa"/>
          </w:tcPr>
          <w:p w14:paraId="1C8F7990" w14:textId="3D943434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Νοσηλευτική - Μαιευτική</w:t>
            </w:r>
          </w:p>
        </w:tc>
        <w:tc>
          <w:tcPr>
            <w:tcW w:w="3646" w:type="dxa"/>
          </w:tcPr>
          <w:p w14:paraId="47374508" w14:textId="1AA39861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Σύνδεσμος Νοσηλευτών και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Μαίων</w:t>
            </w:r>
            <w:proofErr w:type="spellEnd"/>
          </w:p>
        </w:tc>
        <w:tc>
          <w:tcPr>
            <w:tcW w:w="1098" w:type="dxa"/>
          </w:tcPr>
          <w:p w14:paraId="2E6014D5" w14:textId="559B691F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35</w:t>
            </w:r>
          </w:p>
        </w:tc>
        <w:tc>
          <w:tcPr>
            <w:tcW w:w="1098" w:type="dxa"/>
          </w:tcPr>
          <w:p w14:paraId="767FFD3A" w14:textId="6388A0C2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719" w:type="dxa"/>
          </w:tcPr>
          <w:p w14:paraId="545F488E" w14:textId="6B13A482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n-GB"/>
              </w:rPr>
              <w:t>1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3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: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0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0</w:t>
            </w:r>
          </w:p>
        </w:tc>
      </w:tr>
      <w:tr w:rsidR="00FA447F" w:rsidRPr="00DF5F60" w14:paraId="2A937AF4" w14:textId="7F376ED8" w:rsidTr="00BD250F">
        <w:tc>
          <w:tcPr>
            <w:tcW w:w="2645" w:type="dxa"/>
          </w:tcPr>
          <w:p w14:paraId="7860E2DD" w14:textId="416DBFBA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Νομική</w:t>
            </w:r>
          </w:p>
        </w:tc>
        <w:tc>
          <w:tcPr>
            <w:tcW w:w="3646" w:type="dxa"/>
          </w:tcPr>
          <w:p w14:paraId="37EC3664" w14:textId="69CB227B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Δικηγορικός Σύλλογος</w:t>
            </w:r>
          </w:p>
        </w:tc>
        <w:tc>
          <w:tcPr>
            <w:tcW w:w="1098" w:type="dxa"/>
          </w:tcPr>
          <w:p w14:paraId="7BEF68C6" w14:textId="0A95D2B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9</w:t>
            </w:r>
          </w:p>
        </w:tc>
        <w:tc>
          <w:tcPr>
            <w:tcW w:w="1098" w:type="dxa"/>
          </w:tcPr>
          <w:p w14:paraId="1EA3F806" w14:textId="1987512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62956A3B" w14:textId="69B3A410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13</w:t>
            </w:r>
            <w:r w:rsidRPr="00DF5F60">
              <w:rPr>
                <w:rFonts w:cstheme="minorHAnsi"/>
                <w:sz w:val="18"/>
                <w:szCs w:val="18"/>
              </w:rPr>
              <w:t>:30</w:t>
            </w:r>
          </w:p>
        </w:tc>
      </w:tr>
      <w:tr w:rsidR="00FA447F" w:rsidRPr="00DF5F60" w14:paraId="46CEB885" w14:textId="14883C4F" w:rsidTr="00BD250F">
        <w:tc>
          <w:tcPr>
            <w:tcW w:w="2645" w:type="dxa"/>
          </w:tcPr>
          <w:p w14:paraId="330E9966" w14:textId="4545188C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Χημεία</w:t>
            </w:r>
          </w:p>
        </w:tc>
        <w:tc>
          <w:tcPr>
            <w:tcW w:w="3646" w:type="dxa"/>
          </w:tcPr>
          <w:p w14:paraId="521FBABD" w14:textId="7E9A1110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Καθηγητών Χημείας ΟΕΛΜΕΚ</w:t>
            </w:r>
          </w:p>
        </w:tc>
        <w:tc>
          <w:tcPr>
            <w:tcW w:w="1098" w:type="dxa"/>
          </w:tcPr>
          <w:p w14:paraId="264BD8F3" w14:textId="021FBDB2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ΟΧΙ</w:t>
            </w:r>
          </w:p>
        </w:tc>
        <w:tc>
          <w:tcPr>
            <w:tcW w:w="1098" w:type="dxa"/>
          </w:tcPr>
          <w:p w14:paraId="19D5E95F" w14:textId="7741307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719" w:type="dxa"/>
          </w:tcPr>
          <w:p w14:paraId="782CA673" w14:textId="2BA9E6D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13.30</w:t>
            </w:r>
          </w:p>
        </w:tc>
      </w:tr>
      <w:tr w:rsidR="00FA447F" w:rsidRPr="00DF5F60" w14:paraId="680473D6" w14:textId="0DA5FA91" w:rsidTr="00BD250F">
        <w:tc>
          <w:tcPr>
            <w:tcW w:w="2645" w:type="dxa"/>
          </w:tcPr>
          <w:p w14:paraId="367C66A6" w14:textId="3AE23582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Κτηνιατρική</w:t>
            </w:r>
          </w:p>
        </w:tc>
        <w:tc>
          <w:tcPr>
            <w:tcW w:w="3646" w:type="dxa"/>
          </w:tcPr>
          <w:p w14:paraId="5D7ABB2E" w14:textId="7321407B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Κτηνιατρικός Σύλλογος</w:t>
            </w:r>
          </w:p>
        </w:tc>
        <w:tc>
          <w:tcPr>
            <w:tcW w:w="1098" w:type="dxa"/>
          </w:tcPr>
          <w:p w14:paraId="486BBB7D" w14:textId="36AEB183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34</w:t>
            </w:r>
          </w:p>
        </w:tc>
        <w:tc>
          <w:tcPr>
            <w:tcW w:w="1098" w:type="dxa"/>
          </w:tcPr>
          <w:p w14:paraId="7FB7F7CA" w14:textId="1AED2345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1D7DD4A8" w14:textId="30095E3C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14.00</w:t>
            </w:r>
          </w:p>
        </w:tc>
      </w:tr>
      <w:tr w:rsidR="00FA447F" w:rsidRPr="00DF5F60" w14:paraId="39AF9218" w14:textId="77777777" w:rsidTr="00BD250F">
        <w:tc>
          <w:tcPr>
            <w:tcW w:w="2645" w:type="dxa"/>
          </w:tcPr>
          <w:p w14:paraId="509C3A4A" w14:textId="1A529FCC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Οδοντιατρική</w:t>
            </w:r>
          </w:p>
        </w:tc>
        <w:tc>
          <w:tcPr>
            <w:tcW w:w="3646" w:type="dxa"/>
          </w:tcPr>
          <w:p w14:paraId="1475136F" w14:textId="6EC91758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Οδοντιατρικός Σύλλογος</w:t>
            </w:r>
          </w:p>
        </w:tc>
        <w:tc>
          <w:tcPr>
            <w:tcW w:w="1098" w:type="dxa"/>
          </w:tcPr>
          <w:p w14:paraId="6A774809" w14:textId="33917AB0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33</w:t>
            </w:r>
          </w:p>
        </w:tc>
        <w:tc>
          <w:tcPr>
            <w:tcW w:w="1098" w:type="dxa"/>
          </w:tcPr>
          <w:p w14:paraId="7D1382BE" w14:textId="6F1C852E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708BAE6D" w14:textId="342E2E59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14.30</w:t>
            </w:r>
          </w:p>
        </w:tc>
      </w:tr>
      <w:tr w:rsidR="00FA447F" w:rsidRPr="00DF5F60" w14:paraId="6A547F98" w14:textId="5C24AECF" w:rsidTr="00BD250F">
        <w:tc>
          <w:tcPr>
            <w:tcW w:w="2645" w:type="dxa"/>
          </w:tcPr>
          <w:p w14:paraId="60F73ECA" w14:textId="14599FAA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«Καριέρα στα Μαθηματικά»</w:t>
            </w:r>
          </w:p>
        </w:tc>
        <w:tc>
          <w:tcPr>
            <w:tcW w:w="3646" w:type="dxa"/>
          </w:tcPr>
          <w:p w14:paraId="0830C4C5" w14:textId="05718D28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Κυπριακή Μαθηματική Εταιρεία</w:t>
            </w:r>
          </w:p>
        </w:tc>
        <w:tc>
          <w:tcPr>
            <w:tcW w:w="1098" w:type="dxa"/>
          </w:tcPr>
          <w:p w14:paraId="51F976EF" w14:textId="0327197D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17</w:t>
            </w:r>
          </w:p>
        </w:tc>
        <w:tc>
          <w:tcPr>
            <w:tcW w:w="1098" w:type="dxa"/>
          </w:tcPr>
          <w:p w14:paraId="49AE57C0" w14:textId="166EC00C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719" w:type="dxa"/>
          </w:tcPr>
          <w:p w14:paraId="4FCE4845" w14:textId="7270EA00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n-GB"/>
              </w:rPr>
              <w:t xml:space="preserve">14:30 </w:t>
            </w:r>
          </w:p>
        </w:tc>
      </w:tr>
      <w:tr w:rsidR="00FA447F" w:rsidRPr="00DF5F60" w14:paraId="08A1B9AA" w14:textId="38749C8F" w:rsidTr="00BD250F">
        <w:tc>
          <w:tcPr>
            <w:tcW w:w="2645" w:type="dxa"/>
          </w:tcPr>
          <w:p w14:paraId="01A4CE64" w14:textId="05E07573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«Θεραπεία μέσω Τέχνης»</w:t>
            </w:r>
          </w:p>
        </w:tc>
        <w:tc>
          <w:tcPr>
            <w:tcW w:w="3646" w:type="dxa"/>
          </w:tcPr>
          <w:p w14:paraId="2A8E7BD7" w14:textId="153D96AB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Σωματείο Εικαστικών Θεραπευτών και Φίλων</w:t>
            </w:r>
          </w:p>
        </w:tc>
        <w:tc>
          <w:tcPr>
            <w:tcW w:w="1098" w:type="dxa"/>
          </w:tcPr>
          <w:p w14:paraId="3731B2B6" w14:textId="07BA8C2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24</w:t>
            </w:r>
          </w:p>
        </w:tc>
        <w:tc>
          <w:tcPr>
            <w:tcW w:w="1098" w:type="dxa"/>
          </w:tcPr>
          <w:p w14:paraId="76E5E4BB" w14:textId="37E2DC33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10B963E5" w14:textId="2B59A981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n-GB"/>
              </w:rPr>
              <w:t>1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5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: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00</w:t>
            </w:r>
          </w:p>
        </w:tc>
      </w:tr>
      <w:tr w:rsidR="00FA447F" w:rsidRPr="00DF5F60" w14:paraId="388732C4" w14:textId="58628667" w:rsidTr="00BD250F">
        <w:tc>
          <w:tcPr>
            <w:tcW w:w="2645" w:type="dxa"/>
          </w:tcPr>
          <w:p w14:paraId="70FEA1E5" w14:textId="491303F3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Γεωγραφία – Προοπτικές εργοδότησης</w:t>
            </w:r>
          </w:p>
        </w:tc>
        <w:tc>
          <w:tcPr>
            <w:tcW w:w="3646" w:type="dxa"/>
          </w:tcPr>
          <w:p w14:paraId="7395B5F7" w14:textId="39F364D4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Σύνδεσμος Καθηγητών Γεωγραφίας (ΟΕΛΜΕΚ)</w:t>
            </w:r>
          </w:p>
        </w:tc>
        <w:tc>
          <w:tcPr>
            <w:tcW w:w="1098" w:type="dxa"/>
          </w:tcPr>
          <w:p w14:paraId="5172B499" w14:textId="4CF4347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</w:t>
            </w:r>
            <w:r w:rsidRPr="00DF5F60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098" w:type="dxa"/>
          </w:tcPr>
          <w:p w14:paraId="3EF66AF1" w14:textId="15265743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ΧΑΛΚΟΣ</w:t>
            </w:r>
          </w:p>
        </w:tc>
        <w:tc>
          <w:tcPr>
            <w:tcW w:w="1719" w:type="dxa"/>
          </w:tcPr>
          <w:p w14:paraId="543ECC5C" w14:textId="29C872BC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15:00</w:t>
            </w:r>
          </w:p>
        </w:tc>
      </w:tr>
      <w:tr w:rsidR="00FA447F" w:rsidRPr="00DF5F60" w14:paraId="69AB6E1F" w14:textId="4667CF06" w:rsidTr="00BD250F">
        <w:tc>
          <w:tcPr>
            <w:tcW w:w="2645" w:type="dxa"/>
          </w:tcPr>
          <w:p w14:paraId="13933C57" w14:textId="2364CD50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Αξιωματικοί Στρατού/Υπαξιωματικοί Στρατού</w:t>
            </w:r>
          </w:p>
        </w:tc>
        <w:tc>
          <w:tcPr>
            <w:tcW w:w="3646" w:type="dxa"/>
          </w:tcPr>
          <w:p w14:paraId="127E9FDD" w14:textId="1E2FDAE1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Αξιωματικών Κυπριακού Στρατού/ Σύνδεσμος Υπαξιωματικών Κυπριακού Στρατού</w:t>
            </w:r>
          </w:p>
        </w:tc>
        <w:tc>
          <w:tcPr>
            <w:tcW w:w="1098" w:type="dxa"/>
          </w:tcPr>
          <w:p w14:paraId="5D43F9FD" w14:textId="77777777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10</w:t>
            </w:r>
          </w:p>
          <w:p w14:paraId="1EC794FD" w14:textId="3A52BD1B" w:rsidR="005F344E" w:rsidRPr="00DF5F60" w:rsidRDefault="005F344E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</w:p>
        </w:tc>
        <w:tc>
          <w:tcPr>
            <w:tcW w:w="1098" w:type="dxa"/>
          </w:tcPr>
          <w:p w14:paraId="34392CC2" w14:textId="7AEE6ACC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1DF73DFB" w14:textId="09E66AF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n-GB"/>
              </w:rPr>
              <w:t>15: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3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0</w:t>
            </w:r>
          </w:p>
        </w:tc>
      </w:tr>
      <w:tr w:rsidR="00FA447F" w:rsidRPr="00DF5F60" w14:paraId="7832E55F" w14:textId="5637149C" w:rsidTr="00BD250F">
        <w:tc>
          <w:tcPr>
            <w:tcW w:w="2645" w:type="dxa"/>
          </w:tcPr>
          <w:p w14:paraId="63E1BD14" w14:textId="6CCEBB4C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Μουσικοθεραπεία</w:t>
            </w:r>
          </w:p>
        </w:tc>
        <w:tc>
          <w:tcPr>
            <w:tcW w:w="3646" w:type="dxa"/>
          </w:tcPr>
          <w:p w14:paraId="661F8A1F" w14:textId="51F43D75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Σύνδεσμος Μουσικοθεραπείας Κύπρου </w:t>
            </w:r>
          </w:p>
        </w:tc>
        <w:tc>
          <w:tcPr>
            <w:tcW w:w="1098" w:type="dxa"/>
          </w:tcPr>
          <w:p w14:paraId="6302A9A4" w14:textId="425F74F8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23</w:t>
            </w:r>
          </w:p>
        </w:tc>
        <w:tc>
          <w:tcPr>
            <w:tcW w:w="1098" w:type="dxa"/>
          </w:tcPr>
          <w:p w14:paraId="39EC9D6E" w14:textId="2783FC90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0732D189" w14:textId="67A2694F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n-GB"/>
              </w:rPr>
              <w:t>1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6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:00</w:t>
            </w:r>
          </w:p>
        </w:tc>
      </w:tr>
      <w:tr w:rsidR="00FA447F" w:rsidRPr="00DF5F60" w14:paraId="737A4323" w14:textId="1D8F48C9" w:rsidTr="00BD250F">
        <w:tc>
          <w:tcPr>
            <w:tcW w:w="2645" w:type="dxa"/>
          </w:tcPr>
          <w:p w14:paraId="182E12DD" w14:textId="4DB6EB49" w:rsidR="00FA447F" w:rsidRPr="00DF5F60" w:rsidRDefault="00D90349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«Η επιλογή επαγγέλματος στο σήμερα και το αύριο: Προϋποθέσεις και Προβληματισμοί»</w:t>
            </w:r>
          </w:p>
        </w:tc>
        <w:tc>
          <w:tcPr>
            <w:tcW w:w="3646" w:type="dxa"/>
          </w:tcPr>
          <w:p w14:paraId="3A96674D" w14:textId="4FDE56F2" w:rsidR="00FA447F" w:rsidRPr="00DF5F60" w:rsidRDefault="00FA447F" w:rsidP="00FA447F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Υπηρεσία Συμβουλευτικής και Επαγγελματικής Αγωγής</w:t>
            </w:r>
          </w:p>
        </w:tc>
        <w:tc>
          <w:tcPr>
            <w:tcW w:w="1098" w:type="dxa"/>
          </w:tcPr>
          <w:p w14:paraId="3705C599" w14:textId="1FBA56A9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46</w:t>
            </w:r>
          </w:p>
        </w:tc>
        <w:tc>
          <w:tcPr>
            <w:tcW w:w="1098" w:type="dxa"/>
          </w:tcPr>
          <w:p w14:paraId="1C3BBA7E" w14:textId="0D7CDBE2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ΕΛΙΑ</w:t>
            </w:r>
          </w:p>
        </w:tc>
        <w:tc>
          <w:tcPr>
            <w:tcW w:w="1719" w:type="dxa"/>
          </w:tcPr>
          <w:p w14:paraId="7E885148" w14:textId="5CAEE4E6" w:rsidR="00FA447F" w:rsidRPr="00DF5F60" w:rsidRDefault="00FA447F" w:rsidP="00FA447F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n-GB"/>
              </w:rPr>
              <w:t>1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6</w:t>
            </w:r>
            <w:r w:rsidRPr="00DF5F60">
              <w:rPr>
                <w:rFonts w:cstheme="minorHAnsi"/>
                <w:sz w:val="18"/>
                <w:szCs w:val="18"/>
                <w:lang w:val="en-GB"/>
              </w:rPr>
              <w:t>:30</w:t>
            </w:r>
          </w:p>
        </w:tc>
      </w:tr>
    </w:tbl>
    <w:p w14:paraId="7D920AFD" w14:textId="392E05AE" w:rsidR="009139D0" w:rsidRPr="00DF5F60" w:rsidRDefault="009139D0" w:rsidP="00BD250F">
      <w:pPr>
        <w:spacing w:line="240" w:lineRule="atLeast"/>
        <w:rPr>
          <w:rFonts w:cstheme="minorHAnsi"/>
          <w:b/>
          <w:sz w:val="18"/>
          <w:szCs w:val="18"/>
          <w:lang w:val="el-GR"/>
        </w:rPr>
      </w:pPr>
      <w:r w:rsidRPr="00DF5F60">
        <w:rPr>
          <w:rFonts w:cstheme="minorHAnsi"/>
          <w:b/>
          <w:sz w:val="18"/>
          <w:szCs w:val="18"/>
          <w:lang w:val="el-GR"/>
        </w:rPr>
        <w:tab/>
      </w:r>
      <w:r w:rsidRPr="00DF5F60">
        <w:rPr>
          <w:rFonts w:cstheme="minorHAnsi"/>
          <w:b/>
          <w:sz w:val="18"/>
          <w:szCs w:val="18"/>
          <w:lang w:val="el-GR"/>
        </w:rPr>
        <w:tab/>
      </w:r>
      <w:r w:rsidRPr="00DF5F60">
        <w:rPr>
          <w:rFonts w:cstheme="minorHAnsi"/>
          <w:b/>
          <w:sz w:val="18"/>
          <w:szCs w:val="18"/>
          <w:lang w:val="el-GR"/>
        </w:rPr>
        <w:tab/>
      </w:r>
      <w:r w:rsidRPr="00DF5F60">
        <w:rPr>
          <w:rFonts w:cstheme="minorHAnsi"/>
          <w:b/>
          <w:sz w:val="18"/>
          <w:szCs w:val="18"/>
          <w:lang w:val="el-GR"/>
        </w:rPr>
        <w:tab/>
      </w:r>
      <w:r w:rsidRPr="00DF5F60">
        <w:rPr>
          <w:rFonts w:cstheme="minorHAnsi"/>
          <w:b/>
          <w:sz w:val="18"/>
          <w:szCs w:val="18"/>
          <w:lang w:val="el-GR"/>
        </w:rPr>
        <w:tab/>
      </w:r>
      <w:r w:rsidRPr="00DF5F60">
        <w:rPr>
          <w:rFonts w:cstheme="minorHAnsi"/>
          <w:b/>
          <w:sz w:val="18"/>
          <w:szCs w:val="18"/>
          <w:lang w:val="el-GR"/>
        </w:rPr>
        <w:tab/>
        <w:t xml:space="preserve">          </w:t>
      </w:r>
    </w:p>
    <w:p w14:paraId="66BC83CB" w14:textId="4C2FC13B" w:rsidR="009139D0" w:rsidRPr="00DF5F60" w:rsidRDefault="009139D0" w:rsidP="00F00784">
      <w:pPr>
        <w:spacing w:line="240" w:lineRule="atLeast"/>
        <w:rPr>
          <w:rFonts w:cstheme="minorHAnsi"/>
          <w:b/>
          <w:sz w:val="18"/>
          <w:szCs w:val="18"/>
          <w:lang w:val="el-GR"/>
        </w:rPr>
      </w:pPr>
      <w:r w:rsidRPr="00DF5F60">
        <w:rPr>
          <w:rFonts w:cstheme="minorHAnsi"/>
          <w:b/>
          <w:sz w:val="18"/>
          <w:szCs w:val="18"/>
          <w:lang w:val="el-GR"/>
        </w:rPr>
        <w:t>Β. ΣΥΝΔΕΣΜΟΙ / ΦΟΡΕΙΣ ΜΕ ΠΑΡΟΥΣΙΑ ΜΟΝΟ ΣΕ</w:t>
      </w:r>
      <w:r w:rsidR="00DF196F" w:rsidRPr="00DF5F60">
        <w:rPr>
          <w:rFonts w:cstheme="minorHAnsi"/>
          <w:b/>
          <w:sz w:val="18"/>
          <w:szCs w:val="18"/>
          <w:lang w:val="el-GR"/>
        </w:rPr>
        <w:t xml:space="preserve"> ΣΤΑΘΜΟ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932"/>
        <w:gridCol w:w="5290"/>
        <w:gridCol w:w="1984"/>
      </w:tblGrid>
      <w:tr w:rsidR="009139D0" w:rsidRPr="002817C3" w14:paraId="4704FB7D" w14:textId="77777777" w:rsidTr="00BD250F">
        <w:tc>
          <w:tcPr>
            <w:tcW w:w="2932" w:type="dxa"/>
          </w:tcPr>
          <w:p w14:paraId="6918F48F" w14:textId="77777777" w:rsidR="009139D0" w:rsidRPr="00DF5F60" w:rsidRDefault="009139D0" w:rsidP="00F00784">
            <w:pPr>
              <w:spacing w:line="240" w:lineRule="atLeast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Επαγγελματικοί Τομείς</w:t>
            </w:r>
          </w:p>
        </w:tc>
        <w:tc>
          <w:tcPr>
            <w:tcW w:w="5290" w:type="dxa"/>
          </w:tcPr>
          <w:p w14:paraId="7D6B0EC7" w14:textId="25F3048F" w:rsidR="009139D0" w:rsidRPr="00DF5F60" w:rsidRDefault="000E05ED" w:rsidP="00F00784">
            <w:pPr>
              <w:spacing w:line="240" w:lineRule="atLeast"/>
              <w:rPr>
                <w:rFonts w:cstheme="minorHAnsi"/>
                <w:b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>Ονομασία</w:t>
            </w:r>
            <w:r w:rsidR="009139D0"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 Συνδέσμου / Φορέα</w:t>
            </w:r>
          </w:p>
        </w:tc>
        <w:tc>
          <w:tcPr>
            <w:tcW w:w="1984" w:type="dxa"/>
          </w:tcPr>
          <w:p w14:paraId="0F22D9AA" w14:textId="6D5BF37B" w:rsidR="009139D0" w:rsidRPr="00DF5F60" w:rsidRDefault="009139D0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Αριθμός </w:t>
            </w:r>
            <w:r w:rsidR="00DF196F" w:rsidRPr="00DF5F60">
              <w:rPr>
                <w:rFonts w:cstheme="minorHAnsi"/>
                <w:b/>
                <w:sz w:val="18"/>
                <w:szCs w:val="18"/>
                <w:lang w:val="el-GR"/>
              </w:rPr>
              <w:t>Σταθμού</w:t>
            </w:r>
            <w:r w:rsidRPr="00DF5F60">
              <w:rPr>
                <w:rFonts w:cstheme="minorHAnsi"/>
                <w:b/>
                <w:sz w:val="18"/>
                <w:szCs w:val="18"/>
                <w:lang w:val="el-GR"/>
              </w:rPr>
              <w:t xml:space="preserve"> στον Εκθεσιακό Χώρο</w:t>
            </w:r>
          </w:p>
        </w:tc>
      </w:tr>
      <w:tr w:rsidR="009139D0" w:rsidRPr="00DF5F60" w14:paraId="0510A8FD" w14:textId="77777777" w:rsidTr="00BD250F">
        <w:tc>
          <w:tcPr>
            <w:tcW w:w="2932" w:type="dxa"/>
          </w:tcPr>
          <w:p w14:paraId="5B32292F" w14:textId="77777777" w:rsidR="009139D0" w:rsidRPr="00DF5F60" w:rsidRDefault="009139D0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Ελεγκτές Εναέριας Κυκλοφορίας</w:t>
            </w:r>
          </w:p>
        </w:tc>
        <w:tc>
          <w:tcPr>
            <w:tcW w:w="5290" w:type="dxa"/>
          </w:tcPr>
          <w:p w14:paraId="2E62DEE5" w14:textId="7A2811B3" w:rsidR="009139D0" w:rsidRPr="00DF5F60" w:rsidRDefault="009139D0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Ελεγκτών Εναέριας Κυκλοφορίας (ΣΕΕΚΚ)</w:t>
            </w:r>
          </w:p>
        </w:tc>
        <w:tc>
          <w:tcPr>
            <w:tcW w:w="1984" w:type="dxa"/>
          </w:tcPr>
          <w:p w14:paraId="220DC378" w14:textId="4542F43E" w:rsidR="009139D0" w:rsidRPr="00DF5F60" w:rsidRDefault="00C00EAF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20</w:t>
            </w:r>
          </w:p>
        </w:tc>
      </w:tr>
      <w:tr w:rsidR="009139D0" w:rsidRPr="00DF5F60" w14:paraId="74CDEB36" w14:textId="77777777" w:rsidTr="00BD250F">
        <w:tc>
          <w:tcPr>
            <w:tcW w:w="2932" w:type="dxa"/>
          </w:tcPr>
          <w:p w14:paraId="6B2FB5F1" w14:textId="77777777" w:rsidR="009139D0" w:rsidRPr="00DF5F60" w:rsidRDefault="009139D0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Βιοχημεία,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Βιοϊατρική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Επιστήμη, Βιολογία, Χημεία, Ιατρικά Εργαστήρια</w:t>
            </w:r>
          </w:p>
        </w:tc>
        <w:tc>
          <w:tcPr>
            <w:tcW w:w="5290" w:type="dxa"/>
          </w:tcPr>
          <w:p w14:paraId="2063DC0F" w14:textId="77777777" w:rsidR="009139D0" w:rsidRPr="00DF5F60" w:rsidRDefault="009139D0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Σύνδεσμος Διευθυντών Κλινικών Εργαστηρίων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Βιοϊατρικών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και Κλινικών Εργαστηριακών Επιστημόνων (ΣΔΚΕΒΚΕΕ)</w:t>
            </w:r>
          </w:p>
        </w:tc>
        <w:tc>
          <w:tcPr>
            <w:tcW w:w="1984" w:type="dxa"/>
          </w:tcPr>
          <w:p w14:paraId="31FDE884" w14:textId="31198D2D" w:rsidR="009139D0" w:rsidRPr="00DF5F60" w:rsidRDefault="00E05A19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30</w:t>
            </w:r>
          </w:p>
        </w:tc>
      </w:tr>
      <w:tr w:rsidR="00D91B4E" w:rsidRPr="00DF5F60" w14:paraId="68974054" w14:textId="77777777" w:rsidTr="00BD250F">
        <w:tc>
          <w:tcPr>
            <w:tcW w:w="2932" w:type="dxa"/>
          </w:tcPr>
          <w:p w14:paraId="1AC57FF7" w14:textId="1EB4F676" w:rsidR="00D91B4E" w:rsidRPr="00DF5F60" w:rsidRDefault="005E5CE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Αρχιτέκτονας, Πολιτικός Μηχανικός, Μηχανολόγος Μηχανικός, Ηλεκτρολόγος Μηχανικός,</w:t>
            </w:r>
            <w:r w:rsidRPr="00DF5F60">
              <w:rPr>
                <w:rFonts w:ascii="Roboto" w:hAnsi="Roboto"/>
                <w:sz w:val="18"/>
                <w:szCs w:val="18"/>
                <w:lang w:val="el-GR"/>
              </w:rPr>
              <w:t xml:space="preserve"> </w:t>
            </w:r>
            <w:r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Μηχα</w:t>
            </w:r>
            <w:proofErr w:type="spellStart"/>
            <w:r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νικ</w:t>
            </w:r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ός</w:t>
            </w:r>
            <w:proofErr w:type="spellEnd"/>
            <w:r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 </w:t>
            </w:r>
            <w:proofErr w:type="spellStart"/>
            <w:r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Πληροφορικής</w:t>
            </w:r>
            <w:proofErr w:type="spellEnd"/>
            <w:r w:rsidRPr="00DF5F60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,</w:t>
            </w:r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 xml:space="preserve"> </w:t>
            </w:r>
            <w:proofErr w:type="spellStart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Χημικ</w:t>
            </w:r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ός</w:t>
            </w:r>
            <w:proofErr w:type="spellEnd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 Μηχα</w:t>
            </w:r>
            <w:proofErr w:type="spellStart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νικ</w:t>
            </w:r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ός</w:t>
            </w:r>
            <w:proofErr w:type="spellEnd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,</w:t>
            </w:r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 xml:space="preserve"> </w:t>
            </w:r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Μηχα</w:t>
            </w:r>
            <w:proofErr w:type="spellStart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νικ</w:t>
            </w:r>
            <w:proofErr w:type="spellEnd"/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</w:t>
            </w:r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ς </w:t>
            </w:r>
            <w:proofErr w:type="spellStart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Μετ</w:t>
            </w:r>
            <w:proofErr w:type="spellEnd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αλλείων και </w:t>
            </w:r>
            <w:proofErr w:type="spellStart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Γεωλογί</w:t>
            </w:r>
            <w:proofErr w:type="spellEnd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ας,</w:t>
            </w:r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 xml:space="preserve"> </w:t>
            </w:r>
            <w:proofErr w:type="spellStart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Αγρον</w:t>
            </w:r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όμο</w:t>
            </w:r>
            <w:proofErr w:type="spellEnd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 xml:space="preserve">ς- </w:t>
            </w:r>
            <w:proofErr w:type="spellStart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Το</w:t>
            </w:r>
            <w:proofErr w:type="spellEnd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πογρ</w:t>
            </w:r>
            <w:proofErr w:type="spellStart"/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άφο</w:t>
            </w:r>
            <w:proofErr w:type="spellEnd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ς Μηχα</w:t>
            </w:r>
            <w:proofErr w:type="spellStart"/>
            <w:r w:rsidRPr="005E5CE6">
              <w:rPr>
                <w:rFonts w:eastAsia="Times New Roman" w:cstheme="minorHAnsi"/>
                <w:sz w:val="18"/>
                <w:szCs w:val="18"/>
                <w:lang w:val="en-CY" w:eastAsia="en-CY" w:bidi="he-IL"/>
              </w:rPr>
              <w:t>νικ</w:t>
            </w:r>
            <w:r w:rsidRPr="00DF5F60">
              <w:rPr>
                <w:rFonts w:eastAsia="Times New Roman" w:cstheme="minorHAnsi"/>
                <w:sz w:val="18"/>
                <w:szCs w:val="18"/>
                <w:lang w:val="el-GR" w:eastAsia="en-CY" w:bidi="he-IL"/>
              </w:rPr>
              <w:t>ός</w:t>
            </w:r>
            <w:proofErr w:type="spellEnd"/>
          </w:p>
        </w:tc>
        <w:tc>
          <w:tcPr>
            <w:tcW w:w="5290" w:type="dxa"/>
          </w:tcPr>
          <w:p w14:paraId="25CAD843" w14:textId="5EA78EE4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Επιστημονικό Τεχνικό Επιμελητήριο Κύπρου (ΕΤΕΚ) </w:t>
            </w:r>
          </w:p>
        </w:tc>
        <w:tc>
          <w:tcPr>
            <w:tcW w:w="1984" w:type="dxa"/>
          </w:tcPr>
          <w:p w14:paraId="71D73849" w14:textId="2ED0B032" w:rsidR="00D91B4E" w:rsidRPr="00DF5F60" w:rsidRDefault="00764708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7</w:t>
            </w:r>
          </w:p>
        </w:tc>
      </w:tr>
      <w:tr w:rsidR="00D91B4E" w:rsidRPr="00DF5F60" w14:paraId="4AA7339C" w14:textId="77777777" w:rsidTr="00BD250F">
        <w:tc>
          <w:tcPr>
            <w:tcW w:w="2932" w:type="dxa"/>
          </w:tcPr>
          <w:p w14:paraId="0D8BC171" w14:textId="69D20288" w:rsidR="00D91B4E" w:rsidRPr="00DF5F60" w:rsidRDefault="00C54E62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Αισθητική </w:t>
            </w:r>
          </w:p>
        </w:tc>
        <w:tc>
          <w:tcPr>
            <w:tcW w:w="5290" w:type="dxa"/>
          </w:tcPr>
          <w:p w14:paraId="4588C73E" w14:textId="1786C911" w:rsidR="00D91B4E" w:rsidRPr="00DF5F60" w:rsidRDefault="00C54E62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Σύνδεσμος Αισθητικών Κύπρου </w:t>
            </w:r>
          </w:p>
        </w:tc>
        <w:tc>
          <w:tcPr>
            <w:tcW w:w="1984" w:type="dxa"/>
          </w:tcPr>
          <w:p w14:paraId="2B508265" w14:textId="027DC917" w:rsidR="00D91B4E" w:rsidRPr="00DF5F60" w:rsidRDefault="003976E5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12</w:t>
            </w:r>
          </w:p>
        </w:tc>
      </w:tr>
      <w:tr w:rsidR="00D91B4E" w:rsidRPr="00DF5F60" w14:paraId="5713FF6E" w14:textId="77777777" w:rsidTr="00BD250F">
        <w:tc>
          <w:tcPr>
            <w:tcW w:w="2932" w:type="dxa"/>
          </w:tcPr>
          <w:p w14:paraId="0B73B620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eastAsia="Calibri" w:cstheme="minorHAnsi"/>
                <w:sz w:val="18"/>
                <w:szCs w:val="18"/>
                <w:lang w:val="el-GR" w:bidi="he-IL"/>
              </w:rPr>
              <w:lastRenderedPageBreak/>
              <w:t>Ευρωπαϊκά Προγράμματα Απασχόλησης και Καριέρας – Τμήμα Εργασίας</w:t>
            </w:r>
          </w:p>
        </w:tc>
        <w:tc>
          <w:tcPr>
            <w:tcW w:w="5290" w:type="dxa"/>
          </w:tcPr>
          <w:p w14:paraId="711EA3EB" w14:textId="2B04EA0B" w:rsidR="00D91B4E" w:rsidRPr="00DF5F60" w:rsidRDefault="000C3167" w:rsidP="00F00784">
            <w:pPr>
              <w:spacing w:line="240" w:lineRule="atLeast"/>
              <w:jc w:val="both"/>
              <w:rPr>
                <w:rFonts w:eastAsia="Calibri" w:cstheme="minorHAnsi"/>
                <w:sz w:val="18"/>
                <w:szCs w:val="18"/>
                <w:lang w:val="el-GR" w:bidi="he-IL"/>
              </w:rPr>
            </w:pPr>
            <w:r w:rsidRPr="00DF5F60">
              <w:rPr>
                <w:rFonts w:eastAsia="Calibri" w:cstheme="minorHAnsi"/>
                <w:sz w:val="18"/>
                <w:szCs w:val="18"/>
                <w:lang w:val="el-GR" w:bidi="he-IL"/>
              </w:rPr>
              <w:t xml:space="preserve">Τμήμα Εργασίας , </w:t>
            </w:r>
            <w:r w:rsidR="00D91B4E" w:rsidRPr="00DF5F60">
              <w:rPr>
                <w:rFonts w:eastAsia="Calibri" w:cstheme="minorHAnsi"/>
                <w:sz w:val="18"/>
                <w:szCs w:val="18"/>
                <w:lang w:val="el-GR" w:bidi="he-IL"/>
              </w:rPr>
              <w:t>Υπουργείο Εργασίας και Κοινωνικών Ασφαλίσεων</w:t>
            </w:r>
          </w:p>
          <w:p w14:paraId="3F835459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</w:p>
        </w:tc>
        <w:tc>
          <w:tcPr>
            <w:tcW w:w="1984" w:type="dxa"/>
          </w:tcPr>
          <w:p w14:paraId="2C47BC6A" w14:textId="247DB1F3" w:rsidR="00D91B4E" w:rsidRPr="00DF5F60" w:rsidRDefault="00764708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</w:t>
            </w:r>
          </w:p>
        </w:tc>
      </w:tr>
      <w:tr w:rsidR="00D91B4E" w:rsidRPr="00DF5F60" w14:paraId="41E6D173" w14:textId="77777777" w:rsidTr="00BD250F">
        <w:tc>
          <w:tcPr>
            <w:tcW w:w="2932" w:type="dxa"/>
          </w:tcPr>
          <w:p w14:paraId="353AFF65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Τουριστικά</w:t>
            </w:r>
          </w:p>
        </w:tc>
        <w:tc>
          <w:tcPr>
            <w:tcW w:w="5290" w:type="dxa"/>
          </w:tcPr>
          <w:p w14:paraId="336496C4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Υφυπουργείο Τουρισμού</w:t>
            </w:r>
          </w:p>
        </w:tc>
        <w:tc>
          <w:tcPr>
            <w:tcW w:w="1984" w:type="dxa"/>
          </w:tcPr>
          <w:p w14:paraId="34F8A536" w14:textId="552C21DE" w:rsidR="00D91B4E" w:rsidRPr="00DF5F60" w:rsidRDefault="00764708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</w:t>
            </w:r>
          </w:p>
        </w:tc>
      </w:tr>
      <w:tr w:rsidR="00D91B4E" w:rsidRPr="00DF5F60" w14:paraId="013FFB46" w14:textId="77777777" w:rsidTr="00BD250F">
        <w:tc>
          <w:tcPr>
            <w:tcW w:w="2932" w:type="dxa"/>
          </w:tcPr>
          <w:p w14:paraId="5C45136E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Ακτινολογία Ακτινοθεραπεία</w:t>
            </w:r>
          </w:p>
        </w:tc>
        <w:tc>
          <w:tcPr>
            <w:tcW w:w="5290" w:type="dxa"/>
          </w:tcPr>
          <w:p w14:paraId="61073C80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Σύλλογος Εγγεγραμμένων Τεχνολόγων Ακτινολόγων και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Ακτινοθεραπευτών</w:t>
            </w:r>
            <w:proofErr w:type="spellEnd"/>
          </w:p>
        </w:tc>
        <w:tc>
          <w:tcPr>
            <w:tcW w:w="1984" w:type="dxa"/>
          </w:tcPr>
          <w:p w14:paraId="6DA8D6A9" w14:textId="2B6FC458" w:rsidR="00D91B4E" w:rsidRPr="00DF5F60" w:rsidRDefault="00E45E0C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32</w:t>
            </w:r>
          </w:p>
        </w:tc>
      </w:tr>
      <w:tr w:rsidR="00D91B4E" w:rsidRPr="00DF5F60" w14:paraId="1222140A" w14:textId="77777777" w:rsidTr="00BD250F">
        <w:tc>
          <w:tcPr>
            <w:tcW w:w="2932" w:type="dxa"/>
          </w:tcPr>
          <w:p w14:paraId="0E9752DF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Οπτική</w:t>
            </w:r>
          </w:p>
        </w:tc>
        <w:tc>
          <w:tcPr>
            <w:tcW w:w="5290" w:type="dxa"/>
          </w:tcPr>
          <w:p w14:paraId="5E52EF75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Οπτικών Κύπρου</w:t>
            </w:r>
          </w:p>
        </w:tc>
        <w:tc>
          <w:tcPr>
            <w:tcW w:w="1984" w:type="dxa"/>
          </w:tcPr>
          <w:p w14:paraId="2EB9348F" w14:textId="55236CC0" w:rsidR="00D91B4E" w:rsidRPr="00DF5F60" w:rsidRDefault="00E45E0C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37</w:t>
            </w:r>
          </w:p>
        </w:tc>
      </w:tr>
      <w:tr w:rsidR="00D91B4E" w:rsidRPr="00DF5F60" w14:paraId="46EDA4A4" w14:textId="77777777" w:rsidTr="00BD250F">
        <w:tc>
          <w:tcPr>
            <w:tcW w:w="2932" w:type="dxa"/>
          </w:tcPr>
          <w:p w14:paraId="40677F0D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Φυσική</w:t>
            </w:r>
          </w:p>
        </w:tc>
        <w:tc>
          <w:tcPr>
            <w:tcW w:w="5290" w:type="dxa"/>
          </w:tcPr>
          <w:p w14:paraId="5D81F122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Ένωση Φυσικών Κύπρου </w:t>
            </w:r>
          </w:p>
        </w:tc>
        <w:tc>
          <w:tcPr>
            <w:tcW w:w="1984" w:type="dxa"/>
          </w:tcPr>
          <w:p w14:paraId="5D0C9644" w14:textId="54B27D9F" w:rsidR="00D91B4E" w:rsidRPr="00DF5F60" w:rsidRDefault="00E45E0C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38</w:t>
            </w:r>
          </w:p>
        </w:tc>
      </w:tr>
      <w:tr w:rsidR="00D91B4E" w:rsidRPr="00DF5F60" w14:paraId="2EAC308E" w14:textId="77777777" w:rsidTr="00BD250F">
        <w:tc>
          <w:tcPr>
            <w:tcW w:w="2932" w:type="dxa"/>
          </w:tcPr>
          <w:p w14:paraId="25D1FDAC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Καθηγητής/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τρια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Συμβουλευτικής και Επαγγελματικής Αγωγής</w:t>
            </w:r>
          </w:p>
        </w:tc>
        <w:tc>
          <w:tcPr>
            <w:tcW w:w="5290" w:type="dxa"/>
          </w:tcPr>
          <w:p w14:paraId="03FD7E03" w14:textId="77777777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Κυπριακός Σύνδεσμος Καθηγητών Συμβουλευτικής και Επαγγελματικής Αγωγής (ΟΕΛΜΕΚ)</w:t>
            </w:r>
          </w:p>
        </w:tc>
        <w:tc>
          <w:tcPr>
            <w:tcW w:w="1984" w:type="dxa"/>
          </w:tcPr>
          <w:p w14:paraId="2ED7FA5B" w14:textId="69D9148D" w:rsidR="00D91B4E" w:rsidRPr="00DF5F60" w:rsidRDefault="00227E10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39</w:t>
            </w:r>
          </w:p>
        </w:tc>
      </w:tr>
      <w:tr w:rsidR="00D91B4E" w:rsidRPr="00DF5F60" w14:paraId="720A8A06" w14:textId="77777777" w:rsidTr="00BD250F">
        <w:trPr>
          <w:trHeight w:val="442"/>
        </w:trPr>
        <w:tc>
          <w:tcPr>
            <w:tcW w:w="2932" w:type="dxa"/>
          </w:tcPr>
          <w:p w14:paraId="1ECF739B" w14:textId="0403207A" w:rsidR="00D91B4E" w:rsidRPr="00DF5F60" w:rsidRDefault="00D91B4E" w:rsidP="00F00784">
            <w:pPr>
              <w:spacing w:line="240" w:lineRule="atLeast"/>
              <w:jc w:val="both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Διαιτολογία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,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Διατροφολογία</w:t>
            </w:r>
            <w:proofErr w:type="spellEnd"/>
          </w:p>
        </w:tc>
        <w:tc>
          <w:tcPr>
            <w:tcW w:w="5290" w:type="dxa"/>
          </w:tcPr>
          <w:p w14:paraId="1792C7BE" w14:textId="6629D71A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Διαιτολόγων Διατροφολόγων Κύπρου</w:t>
            </w:r>
          </w:p>
        </w:tc>
        <w:tc>
          <w:tcPr>
            <w:tcW w:w="1984" w:type="dxa"/>
          </w:tcPr>
          <w:p w14:paraId="750593F8" w14:textId="62CB9C6F" w:rsidR="00D91B4E" w:rsidRPr="00DF5F60" w:rsidRDefault="00E45E0C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36</w:t>
            </w:r>
          </w:p>
        </w:tc>
      </w:tr>
      <w:tr w:rsidR="0044379C" w:rsidRPr="00DF5F60" w14:paraId="6F2ECBF9" w14:textId="77777777" w:rsidTr="00BD250F">
        <w:tc>
          <w:tcPr>
            <w:tcW w:w="2932" w:type="dxa"/>
          </w:tcPr>
          <w:p w14:paraId="15AF510B" w14:textId="77777777" w:rsidR="0044379C" w:rsidRPr="005E62B3" w:rsidRDefault="0044379C" w:rsidP="0044379C">
            <w:pPr>
              <w:shd w:val="clear" w:color="auto" w:fill="FAFAFA"/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</w:pPr>
            <w:r w:rsidRPr="00DF5F60">
              <w:rPr>
                <w:rFonts w:eastAsia="Times New Roman" w:cstheme="minorHAnsi"/>
                <w:color w:val="000000"/>
                <w:sz w:val="18"/>
                <w:szCs w:val="18"/>
                <w:lang w:val="el-GR" w:eastAsia="en-CY" w:bidi="he-IL"/>
              </w:rPr>
              <w:t>-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Μέση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Τεχνική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 Επα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γγελμ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ατική  Εκπα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ίδευση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- ΜΤΕΕ</w:t>
            </w:r>
          </w:p>
          <w:p w14:paraId="01C4CABF" w14:textId="77777777" w:rsidR="0044379C" w:rsidRPr="005E62B3" w:rsidRDefault="0044379C" w:rsidP="0044379C">
            <w:pPr>
              <w:shd w:val="clear" w:color="auto" w:fill="FAFAFA"/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</w:pPr>
            <w:r w:rsidRPr="00DF5F60">
              <w:rPr>
                <w:rFonts w:eastAsia="Times New Roman" w:cstheme="minorHAnsi"/>
                <w:color w:val="000000"/>
                <w:sz w:val="18"/>
                <w:szCs w:val="18"/>
                <w:lang w:val="el-GR" w:eastAsia="en-CY" w:bidi="he-IL"/>
              </w:rPr>
              <w:t>-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Εσ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περινή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Σχολή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Τεχνικής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 Επα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γγελμ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ατικής  Εκπα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ίδευσης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- ΕΣΤΕΕ</w:t>
            </w:r>
          </w:p>
          <w:p w14:paraId="75A2BA41" w14:textId="4B2EA596" w:rsidR="0044379C" w:rsidRPr="005E62B3" w:rsidRDefault="0044379C" w:rsidP="0044379C">
            <w:pPr>
              <w:shd w:val="clear" w:color="auto" w:fill="FAFAFA"/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</w:pPr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-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Προγράμμ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ατα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Διά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Βίου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 </w:t>
            </w:r>
            <w:r w:rsidR="0030410E" w:rsidRPr="00DF5F60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Επα</w:t>
            </w:r>
            <w:proofErr w:type="spellStart"/>
            <w:r w:rsidR="0030410E" w:rsidRPr="00DF5F60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γγελμ</w:t>
            </w:r>
            <w:proofErr w:type="spellEnd"/>
            <w:r w:rsidR="0030410E" w:rsidRPr="00DF5F60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ατικής Εκπα</w:t>
            </w:r>
            <w:proofErr w:type="spellStart"/>
            <w:r w:rsidR="0030410E" w:rsidRPr="00DF5F60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ίδευσης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 Κα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τάρτισης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- ΠΔΒΕΕΚ</w:t>
            </w:r>
          </w:p>
          <w:p w14:paraId="49A3CC29" w14:textId="1D11A92D" w:rsidR="0044379C" w:rsidRPr="00DF5F60" w:rsidRDefault="0044379C" w:rsidP="0030410E">
            <w:pPr>
              <w:shd w:val="clear" w:color="auto" w:fill="FAFAFA"/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</w:pPr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-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Σύστημ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α Μέσης 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Τεχνικής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 Επα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γγελμ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ατικής  Εκπα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ίδευσης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 xml:space="preserve"> και Κα</w:t>
            </w:r>
            <w:proofErr w:type="spellStart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τάρτισης</w:t>
            </w:r>
            <w:proofErr w:type="spellEnd"/>
            <w:r w:rsidRPr="005E62B3">
              <w:rPr>
                <w:rFonts w:eastAsia="Times New Roman" w:cstheme="minorHAnsi"/>
                <w:color w:val="000000"/>
                <w:sz w:val="18"/>
                <w:szCs w:val="18"/>
                <w:lang w:val="en-CY" w:eastAsia="en-CY" w:bidi="he-IL"/>
              </w:rPr>
              <w:t> - ΣΜΕΕΚ</w:t>
            </w:r>
          </w:p>
        </w:tc>
        <w:tc>
          <w:tcPr>
            <w:tcW w:w="5290" w:type="dxa"/>
          </w:tcPr>
          <w:p w14:paraId="2BDC260D" w14:textId="4732A2EA" w:rsidR="0044379C" w:rsidRPr="00DF5F60" w:rsidRDefault="0044379C" w:rsidP="0044379C">
            <w:pPr>
              <w:spacing w:line="240" w:lineRule="atLeast"/>
              <w:ind w:right="-109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Διεύθυνση Μέσης Τεχνικής Επαγγελματικής Εκπαίδευσης και Κατάρτισης </w:t>
            </w:r>
            <w:r w:rsidR="00D90349" w:rsidRPr="00DF5F60">
              <w:rPr>
                <w:rFonts w:cstheme="minorHAnsi"/>
                <w:sz w:val="18"/>
                <w:szCs w:val="18"/>
                <w:lang w:val="el-GR"/>
              </w:rPr>
              <w:t>(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ΔΜΤΕΕΚ</w:t>
            </w:r>
            <w:r w:rsidR="00D90349" w:rsidRPr="00DF5F60">
              <w:rPr>
                <w:rFonts w:cstheme="minorHAnsi"/>
                <w:sz w:val="18"/>
                <w:szCs w:val="18"/>
                <w:lang w:val="el-GR"/>
              </w:rPr>
              <w:t>)</w:t>
            </w:r>
          </w:p>
        </w:tc>
        <w:tc>
          <w:tcPr>
            <w:tcW w:w="1984" w:type="dxa"/>
          </w:tcPr>
          <w:p w14:paraId="37AC7C71" w14:textId="0FDF6B36" w:rsidR="0044379C" w:rsidRPr="00DF5F60" w:rsidRDefault="0044379C" w:rsidP="0044379C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4</w:t>
            </w:r>
            <w:r w:rsidRPr="00DF5F60">
              <w:rPr>
                <w:rFonts w:cstheme="minorHAnsi"/>
                <w:sz w:val="18"/>
                <w:szCs w:val="18"/>
              </w:rPr>
              <w:t>2</w:t>
            </w:r>
            <w:r w:rsidRPr="00DF5F60">
              <w:rPr>
                <w:rFonts w:cstheme="minorHAnsi"/>
                <w:sz w:val="18"/>
                <w:szCs w:val="18"/>
                <w:lang w:val="el-GR"/>
              </w:rPr>
              <w:t>-4</w:t>
            </w:r>
            <w:r w:rsidRPr="00DF5F60">
              <w:rPr>
                <w:rFonts w:cstheme="minorHAnsi"/>
                <w:sz w:val="18"/>
                <w:szCs w:val="18"/>
              </w:rPr>
              <w:t>5</w:t>
            </w:r>
          </w:p>
        </w:tc>
      </w:tr>
      <w:tr w:rsidR="00D91B4E" w:rsidRPr="00DF5F60" w14:paraId="40E81A3C" w14:textId="77777777" w:rsidTr="00BD250F">
        <w:tc>
          <w:tcPr>
            <w:tcW w:w="2932" w:type="dxa"/>
          </w:tcPr>
          <w:p w14:paraId="78DB3B6A" w14:textId="4C6EBC63" w:rsidR="00D91B4E" w:rsidRPr="00DF5F60" w:rsidRDefault="00B6110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Αστυνομικός</w:t>
            </w:r>
          </w:p>
        </w:tc>
        <w:tc>
          <w:tcPr>
            <w:tcW w:w="5290" w:type="dxa"/>
          </w:tcPr>
          <w:p w14:paraId="0D8349C5" w14:textId="518BCCBA" w:rsidR="00D91B4E" w:rsidRPr="00DF5F60" w:rsidRDefault="00B6110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Αστυνομίας Κύπρου</w:t>
            </w:r>
          </w:p>
        </w:tc>
        <w:tc>
          <w:tcPr>
            <w:tcW w:w="1984" w:type="dxa"/>
          </w:tcPr>
          <w:p w14:paraId="00B1D294" w14:textId="6C2D8D03" w:rsidR="00D91B4E" w:rsidRPr="00DF5F60" w:rsidRDefault="003976E5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11</w:t>
            </w:r>
          </w:p>
        </w:tc>
      </w:tr>
      <w:tr w:rsidR="00D91B4E" w:rsidRPr="00DF5F60" w14:paraId="39567A14" w14:textId="77777777" w:rsidTr="00BD250F">
        <w:tc>
          <w:tcPr>
            <w:tcW w:w="2932" w:type="dxa"/>
          </w:tcPr>
          <w:p w14:paraId="674F2B09" w14:textId="58CB0D9D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</w:rPr>
              <w:t>Φυσική</w:t>
            </w:r>
            <w:proofErr w:type="spellEnd"/>
            <w:r w:rsidRPr="00DF5F6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DF5F60">
              <w:rPr>
                <w:rFonts w:cstheme="minorHAnsi"/>
                <w:sz w:val="18"/>
                <w:szCs w:val="18"/>
              </w:rPr>
              <w:t>Αγωγή</w:t>
            </w:r>
            <w:proofErr w:type="spellEnd"/>
          </w:p>
        </w:tc>
        <w:tc>
          <w:tcPr>
            <w:tcW w:w="5290" w:type="dxa"/>
          </w:tcPr>
          <w:p w14:paraId="6332EE0E" w14:textId="00D62F9C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Σύνδεσμος Πτυχιούχων Επιστήμης Φυσικής Αγωγής</w:t>
            </w:r>
          </w:p>
        </w:tc>
        <w:tc>
          <w:tcPr>
            <w:tcW w:w="1984" w:type="dxa"/>
          </w:tcPr>
          <w:p w14:paraId="33E37D9B" w14:textId="5ABB0944" w:rsidR="00D91B4E" w:rsidRPr="00DF5F60" w:rsidRDefault="00DA0B9C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14</w:t>
            </w:r>
          </w:p>
        </w:tc>
      </w:tr>
      <w:tr w:rsidR="00D91B4E" w:rsidRPr="00DF5F60" w14:paraId="4F151EF0" w14:textId="77777777" w:rsidTr="00BD250F">
        <w:tc>
          <w:tcPr>
            <w:tcW w:w="2932" w:type="dxa"/>
          </w:tcPr>
          <w:p w14:paraId="626E49CD" w14:textId="43C3F4EC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Εργοθεραπεία</w:t>
            </w:r>
            <w:proofErr w:type="spellEnd"/>
          </w:p>
        </w:tc>
        <w:tc>
          <w:tcPr>
            <w:tcW w:w="5290" w:type="dxa"/>
          </w:tcPr>
          <w:p w14:paraId="3C123968" w14:textId="4F97C7CB" w:rsidR="00D91B4E" w:rsidRPr="00DF5F60" w:rsidRDefault="00D91B4E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Παγκύπριος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Σύλλογος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Εργοθεραπευτών</w:t>
            </w:r>
            <w:proofErr w:type="spellEnd"/>
          </w:p>
        </w:tc>
        <w:tc>
          <w:tcPr>
            <w:tcW w:w="1984" w:type="dxa"/>
          </w:tcPr>
          <w:p w14:paraId="22310EE5" w14:textId="671AF2FF" w:rsidR="00D91B4E" w:rsidRPr="00DF5F60" w:rsidRDefault="00016B3F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26</w:t>
            </w:r>
          </w:p>
        </w:tc>
      </w:tr>
      <w:tr w:rsidR="009A7D7B" w:rsidRPr="00DF5F60" w14:paraId="4EB5419F" w14:textId="77777777" w:rsidTr="00BD250F">
        <w:tc>
          <w:tcPr>
            <w:tcW w:w="2932" w:type="dxa"/>
          </w:tcPr>
          <w:p w14:paraId="2B6C9628" w14:textId="7E825635" w:rsidR="009A7D7B" w:rsidRPr="00DF5F60" w:rsidRDefault="009A7D7B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Βιολογία, Γενετική, Βιοχημεία</w:t>
            </w:r>
          </w:p>
        </w:tc>
        <w:tc>
          <w:tcPr>
            <w:tcW w:w="5290" w:type="dxa"/>
          </w:tcPr>
          <w:p w14:paraId="7FC95851" w14:textId="693224E4" w:rsidR="009A7D7B" w:rsidRPr="00DF5F60" w:rsidRDefault="009A7D7B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Ινστιτούτο Νευρολογίας και Γενετικής Κύπρου </w:t>
            </w:r>
          </w:p>
        </w:tc>
        <w:tc>
          <w:tcPr>
            <w:tcW w:w="1984" w:type="dxa"/>
          </w:tcPr>
          <w:p w14:paraId="6A4E08D2" w14:textId="6174E1D5" w:rsidR="009A7D7B" w:rsidRPr="00DF5F60" w:rsidRDefault="00E05A19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31</w:t>
            </w:r>
          </w:p>
        </w:tc>
      </w:tr>
      <w:tr w:rsidR="00B61106" w:rsidRPr="00DF5F60" w14:paraId="50B81DD6" w14:textId="77777777" w:rsidTr="00BD250F">
        <w:tc>
          <w:tcPr>
            <w:tcW w:w="2932" w:type="dxa"/>
          </w:tcPr>
          <w:p w14:paraId="04A07BA2" w14:textId="679F29A7" w:rsidR="00B61106" w:rsidRPr="00DF5F60" w:rsidRDefault="00B6110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Γεωλογία, Μεταλλειολογία</w:t>
            </w:r>
          </w:p>
        </w:tc>
        <w:tc>
          <w:tcPr>
            <w:tcW w:w="5290" w:type="dxa"/>
          </w:tcPr>
          <w:p w14:paraId="1BB3A570" w14:textId="600DE041" w:rsidR="00B61106" w:rsidRPr="00DF5F60" w:rsidRDefault="00B6110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Γεωλόγων και Μεταλλειολόγων Κύπρου</w:t>
            </w:r>
          </w:p>
        </w:tc>
        <w:tc>
          <w:tcPr>
            <w:tcW w:w="1984" w:type="dxa"/>
          </w:tcPr>
          <w:p w14:paraId="55DE6AE8" w14:textId="60343988" w:rsidR="00B61106" w:rsidRPr="00DF5F60" w:rsidRDefault="00C00EAF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19</w:t>
            </w:r>
          </w:p>
        </w:tc>
      </w:tr>
      <w:tr w:rsidR="00B61106" w:rsidRPr="00DF5F60" w14:paraId="44F5C545" w14:textId="77777777" w:rsidTr="00BD250F">
        <w:tc>
          <w:tcPr>
            <w:tcW w:w="2932" w:type="dxa"/>
          </w:tcPr>
          <w:p w14:paraId="392FA9B8" w14:textId="7186FEDE" w:rsidR="00B61106" w:rsidRPr="00DF5F60" w:rsidRDefault="00B6110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Ψυχολογία</w:t>
            </w:r>
          </w:p>
        </w:tc>
        <w:tc>
          <w:tcPr>
            <w:tcW w:w="5290" w:type="dxa"/>
          </w:tcPr>
          <w:p w14:paraId="748ECE4F" w14:textId="62EC7A84" w:rsidR="00B61106" w:rsidRPr="00DF5F60" w:rsidRDefault="00B6110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Σύνδεσμος Ψυχολόγων Κύπρου </w:t>
            </w:r>
          </w:p>
        </w:tc>
        <w:tc>
          <w:tcPr>
            <w:tcW w:w="1984" w:type="dxa"/>
          </w:tcPr>
          <w:p w14:paraId="258D9E11" w14:textId="5135A838" w:rsidR="00B61106" w:rsidRPr="00DF5F60" w:rsidRDefault="00016B3F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25</w:t>
            </w:r>
          </w:p>
        </w:tc>
      </w:tr>
      <w:tr w:rsidR="00B61106" w:rsidRPr="00DF5F60" w14:paraId="68D312B2" w14:textId="77777777" w:rsidTr="00BD250F">
        <w:tc>
          <w:tcPr>
            <w:tcW w:w="2932" w:type="dxa"/>
          </w:tcPr>
          <w:p w14:paraId="5885B851" w14:textId="565978F4" w:rsidR="00B61106" w:rsidRPr="00DF5F60" w:rsidRDefault="00B6110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Δημοσιογραφία</w:t>
            </w:r>
          </w:p>
        </w:tc>
        <w:tc>
          <w:tcPr>
            <w:tcW w:w="5290" w:type="dxa"/>
          </w:tcPr>
          <w:p w14:paraId="1CFCD02C" w14:textId="41820DB8" w:rsidR="00B61106" w:rsidRPr="00DF5F60" w:rsidRDefault="00B6110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Ένωση Συντακτών Κύπρου </w:t>
            </w:r>
          </w:p>
        </w:tc>
        <w:tc>
          <w:tcPr>
            <w:tcW w:w="1984" w:type="dxa"/>
          </w:tcPr>
          <w:p w14:paraId="29CAEC2C" w14:textId="17D2BC7D" w:rsidR="00B61106" w:rsidRPr="00DF5F60" w:rsidRDefault="00764708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8</w:t>
            </w:r>
          </w:p>
        </w:tc>
      </w:tr>
      <w:tr w:rsidR="00246526" w:rsidRPr="00DF5F60" w14:paraId="0082C1B2" w14:textId="77777777" w:rsidTr="00BD250F">
        <w:tc>
          <w:tcPr>
            <w:tcW w:w="2932" w:type="dxa"/>
          </w:tcPr>
          <w:p w14:paraId="0F8B0167" w14:textId="7A1482C7" w:rsidR="00246526" w:rsidRPr="00DF5F60" w:rsidRDefault="0024652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Λογοθεραπεία</w:t>
            </w:r>
            <w:proofErr w:type="spellEnd"/>
          </w:p>
        </w:tc>
        <w:tc>
          <w:tcPr>
            <w:tcW w:w="5290" w:type="dxa"/>
          </w:tcPr>
          <w:p w14:paraId="62C18091" w14:textId="1BC2D929" w:rsidR="00246526" w:rsidRPr="00DF5F60" w:rsidRDefault="00246526" w:rsidP="0030410E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Σύλλογος Εγγεγραμμένων </w:t>
            </w:r>
            <w:proofErr w:type="spellStart"/>
            <w:r w:rsidRPr="00DF5F60">
              <w:rPr>
                <w:rFonts w:cstheme="minorHAnsi"/>
                <w:sz w:val="18"/>
                <w:szCs w:val="18"/>
                <w:lang w:val="el-GR"/>
              </w:rPr>
              <w:t>Λογοπαθολόγων</w:t>
            </w:r>
            <w:proofErr w:type="spellEnd"/>
            <w:r w:rsidRPr="00DF5F60">
              <w:rPr>
                <w:rFonts w:cstheme="minorHAnsi"/>
                <w:sz w:val="18"/>
                <w:szCs w:val="18"/>
                <w:lang w:val="el-GR"/>
              </w:rPr>
              <w:t xml:space="preserve"> Κύπρου </w:t>
            </w:r>
          </w:p>
        </w:tc>
        <w:tc>
          <w:tcPr>
            <w:tcW w:w="1984" w:type="dxa"/>
          </w:tcPr>
          <w:p w14:paraId="6D6E5AC3" w14:textId="46C40466" w:rsidR="00E05A19" w:rsidRPr="00DF5F60" w:rsidRDefault="00E05A19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27</w:t>
            </w:r>
          </w:p>
          <w:p w14:paraId="346E24B3" w14:textId="4CABA67A" w:rsidR="00246526" w:rsidRPr="00DF5F60" w:rsidRDefault="009429CA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Παρουσία</w:t>
            </w:r>
            <w:r w:rsidR="00B676D8" w:rsidRPr="00DF5F60">
              <w:rPr>
                <w:rFonts w:cstheme="minorHAnsi"/>
                <w:sz w:val="18"/>
                <w:szCs w:val="18"/>
                <w:lang w:val="el-GR"/>
              </w:rPr>
              <w:t xml:space="preserve">: </w:t>
            </w:r>
            <w:r w:rsidR="00246526" w:rsidRPr="00DF5F60">
              <w:rPr>
                <w:rFonts w:cstheme="minorHAnsi"/>
                <w:sz w:val="18"/>
                <w:szCs w:val="18"/>
                <w:lang w:val="el-GR"/>
              </w:rPr>
              <w:t>11 – 14.30</w:t>
            </w:r>
          </w:p>
        </w:tc>
      </w:tr>
      <w:tr w:rsidR="00140696" w:rsidRPr="00DF5F60" w14:paraId="45212E07" w14:textId="77777777" w:rsidTr="00BD250F">
        <w:tc>
          <w:tcPr>
            <w:tcW w:w="2932" w:type="dxa"/>
          </w:tcPr>
          <w:p w14:paraId="6E1BE6E9" w14:textId="78EA5B5E" w:rsidR="00140696" w:rsidRPr="00DF5F60" w:rsidRDefault="0014069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Διαιτητές</w:t>
            </w:r>
          </w:p>
        </w:tc>
        <w:tc>
          <w:tcPr>
            <w:tcW w:w="5290" w:type="dxa"/>
          </w:tcPr>
          <w:p w14:paraId="3F7674CD" w14:textId="51C01025" w:rsidR="00140696" w:rsidRPr="00DF5F60" w:rsidRDefault="00140696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Σύνδεσμος Διαιτητών Κύπρου</w:t>
            </w:r>
          </w:p>
        </w:tc>
        <w:tc>
          <w:tcPr>
            <w:tcW w:w="1984" w:type="dxa"/>
          </w:tcPr>
          <w:p w14:paraId="3E6BB590" w14:textId="347F109F" w:rsidR="00140696" w:rsidRPr="00DF5F60" w:rsidRDefault="00DA0B9C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13</w:t>
            </w:r>
          </w:p>
        </w:tc>
      </w:tr>
      <w:tr w:rsidR="00E9078F" w:rsidRPr="00DF5F60" w14:paraId="567A6636" w14:textId="77777777" w:rsidTr="00BD250F">
        <w:tc>
          <w:tcPr>
            <w:tcW w:w="2932" w:type="dxa"/>
          </w:tcPr>
          <w:p w14:paraId="23A6AB5B" w14:textId="30B005C0" w:rsidR="00E9078F" w:rsidRPr="00DF5F60" w:rsidRDefault="00E9078F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Ιατρικοί Επισκέπτες</w:t>
            </w:r>
          </w:p>
        </w:tc>
        <w:tc>
          <w:tcPr>
            <w:tcW w:w="5290" w:type="dxa"/>
          </w:tcPr>
          <w:p w14:paraId="4C088592" w14:textId="4BB0A588" w:rsidR="00E9078F" w:rsidRPr="00DF5F60" w:rsidRDefault="00F55915" w:rsidP="00F00784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Σωματείο Ιατρικών Επισκεπτών Κύπρου</w:t>
            </w:r>
          </w:p>
        </w:tc>
        <w:tc>
          <w:tcPr>
            <w:tcW w:w="1984" w:type="dxa"/>
          </w:tcPr>
          <w:p w14:paraId="7DF90D26" w14:textId="0C96396A" w:rsidR="00E9078F" w:rsidRPr="00DF5F60" w:rsidRDefault="00E05A19" w:rsidP="00F00784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29</w:t>
            </w:r>
          </w:p>
        </w:tc>
      </w:tr>
      <w:tr w:rsidR="00C47A59" w:rsidRPr="00DF5F60" w14:paraId="059FD473" w14:textId="77777777" w:rsidTr="00BD250F">
        <w:tc>
          <w:tcPr>
            <w:tcW w:w="2932" w:type="dxa"/>
          </w:tcPr>
          <w:p w14:paraId="2E717A08" w14:textId="0C26EA4B" w:rsidR="00C47A59" w:rsidRPr="00DF5F60" w:rsidRDefault="00F9202C" w:rsidP="00C47A59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Χημεία</w:t>
            </w:r>
          </w:p>
        </w:tc>
        <w:tc>
          <w:tcPr>
            <w:tcW w:w="5290" w:type="dxa"/>
          </w:tcPr>
          <w:p w14:paraId="5263577A" w14:textId="0F41A597" w:rsidR="00C47A59" w:rsidRPr="00DF5F60" w:rsidRDefault="00F9202C" w:rsidP="00C47A59">
            <w:pPr>
              <w:spacing w:line="240" w:lineRule="atLeast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Παγκύπρια Ένωση Επιστημόνων Χημικών</w:t>
            </w:r>
          </w:p>
        </w:tc>
        <w:tc>
          <w:tcPr>
            <w:tcW w:w="1984" w:type="dxa"/>
          </w:tcPr>
          <w:p w14:paraId="481FC39A" w14:textId="075F87FB" w:rsidR="00C47A59" w:rsidRPr="00DF5F60" w:rsidRDefault="00C47A59" w:rsidP="00C47A59">
            <w:pPr>
              <w:spacing w:line="240" w:lineRule="atLeast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DF5F60">
              <w:rPr>
                <w:rFonts w:cstheme="minorHAnsi"/>
                <w:sz w:val="18"/>
                <w:szCs w:val="18"/>
                <w:lang w:val="el-GR"/>
              </w:rPr>
              <w:t>16</w:t>
            </w:r>
          </w:p>
        </w:tc>
      </w:tr>
    </w:tbl>
    <w:p w14:paraId="2343388E" w14:textId="77777777" w:rsidR="009139D0" w:rsidRPr="00DF5F60" w:rsidRDefault="009139D0" w:rsidP="00F00784">
      <w:pPr>
        <w:spacing w:line="240" w:lineRule="atLeast"/>
        <w:rPr>
          <w:rFonts w:cstheme="minorHAnsi"/>
          <w:b/>
          <w:i/>
          <w:sz w:val="18"/>
          <w:szCs w:val="18"/>
          <w:lang w:val="el-GR"/>
        </w:rPr>
      </w:pPr>
    </w:p>
    <w:p w14:paraId="64DD6CD6" w14:textId="2CF48C1E" w:rsidR="009139D0" w:rsidRPr="00BD250F" w:rsidRDefault="009139D0" w:rsidP="00BD250F">
      <w:pPr>
        <w:spacing w:line="240" w:lineRule="atLeast"/>
        <w:jc w:val="center"/>
        <w:rPr>
          <w:rFonts w:cstheme="minorHAnsi"/>
          <w:b/>
          <w:i/>
          <w:sz w:val="18"/>
          <w:szCs w:val="18"/>
          <w:lang w:val="el-GR"/>
        </w:rPr>
      </w:pPr>
      <w:r w:rsidRPr="00DF5F60">
        <w:rPr>
          <w:rFonts w:cstheme="minorHAnsi"/>
          <w:b/>
          <w:i/>
          <w:sz w:val="18"/>
          <w:szCs w:val="18"/>
          <w:lang w:val="el-GR"/>
        </w:rPr>
        <w:t>Ενδέχεται να υπάρ</w:t>
      </w:r>
      <w:r w:rsidR="00674B9E" w:rsidRPr="00DF5F60">
        <w:rPr>
          <w:rFonts w:cstheme="minorHAnsi"/>
          <w:b/>
          <w:i/>
          <w:sz w:val="18"/>
          <w:szCs w:val="18"/>
          <w:lang w:val="el-GR"/>
        </w:rPr>
        <w:t>ξ</w:t>
      </w:r>
      <w:r w:rsidRPr="00DF5F60">
        <w:rPr>
          <w:rFonts w:cstheme="minorHAnsi"/>
          <w:b/>
          <w:i/>
          <w:sz w:val="18"/>
          <w:szCs w:val="18"/>
          <w:lang w:val="el-GR"/>
        </w:rPr>
        <w:t>ουν προσθήκες ή άλλες έκτακτες αλλαγές</w:t>
      </w:r>
      <w:r w:rsidR="00F065DB" w:rsidRPr="00DF5F60">
        <w:rPr>
          <w:rFonts w:cstheme="minorHAnsi"/>
          <w:b/>
          <w:i/>
          <w:sz w:val="18"/>
          <w:szCs w:val="18"/>
          <w:lang w:val="el-GR"/>
        </w:rPr>
        <w:t xml:space="preserve"> στο πιο πάνω Πρόγραμμα</w:t>
      </w:r>
      <w:r w:rsidRPr="00DF5F60">
        <w:rPr>
          <w:rFonts w:cstheme="minorHAnsi"/>
          <w:b/>
          <w:i/>
          <w:sz w:val="18"/>
          <w:szCs w:val="18"/>
          <w:lang w:val="el-GR"/>
        </w:rPr>
        <w:t>.</w:t>
      </w:r>
    </w:p>
    <w:p w14:paraId="1DA53200" w14:textId="77777777" w:rsidR="009139D0" w:rsidRPr="00BD250F" w:rsidRDefault="009139D0" w:rsidP="00F00784">
      <w:pPr>
        <w:spacing w:line="240" w:lineRule="atLeast"/>
        <w:rPr>
          <w:rFonts w:cstheme="minorHAnsi"/>
          <w:b/>
          <w:sz w:val="18"/>
          <w:szCs w:val="18"/>
          <w:lang w:val="el-GR"/>
        </w:rPr>
      </w:pPr>
    </w:p>
    <w:p w14:paraId="657BDED3" w14:textId="77777777" w:rsidR="009139D0" w:rsidRPr="00BD250F" w:rsidRDefault="009139D0" w:rsidP="00F00784">
      <w:pPr>
        <w:spacing w:line="240" w:lineRule="atLeast"/>
        <w:rPr>
          <w:rFonts w:cstheme="minorHAnsi"/>
          <w:b/>
          <w:sz w:val="18"/>
          <w:szCs w:val="18"/>
          <w:lang w:val="el-GR"/>
        </w:rPr>
      </w:pPr>
    </w:p>
    <w:p w14:paraId="5C2020AA" w14:textId="77777777" w:rsidR="009139D0" w:rsidRPr="00BD250F" w:rsidRDefault="009139D0" w:rsidP="00F00784">
      <w:pPr>
        <w:spacing w:line="240" w:lineRule="atLeast"/>
        <w:rPr>
          <w:rFonts w:cstheme="minorHAnsi"/>
          <w:b/>
          <w:sz w:val="18"/>
          <w:szCs w:val="18"/>
          <w:lang w:val="el-GR"/>
        </w:rPr>
      </w:pPr>
    </w:p>
    <w:bookmarkEnd w:id="0"/>
    <w:p w14:paraId="0E964CE0" w14:textId="77F55412" w:rsidR="00BD250F" w:rsidRPr="00674B9E" w:rsidRDefault="00BD250F" w:rsidP="00BD250F">
      <w:pPr>
        <w:tabs>
          <w:tab w:val="left" w:pos="6624"/>
        </w:tabs>
        <w:rPr>
          <w:sz w:val="18"/>
          <w:szCs w:val="18"/>
          <w:lang w:val="el-GR"/>
        </w:rPr>
      </w:pPr>
    </w:p>
    <w:sectPr w:rsidR="00BD250F" w:rsidRPr="00674B9E" w:rsidSect="002C0B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09" w:right="616" w:bottom="1440" w:left="15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8FADE" w14:textId="77777777" w:rsidR="00C1199E" w:rsidRDefault="00C1199E">
      <w:pPr>
        <w:spacing w:after="0" w:line="240" w:lineRule="auto"/>
      </w:pPr>
      <w:r>
        <w:separator/>
      </w:r>
    </w:p>
  </w:endnote>
  <w:endnote w:type="continuationSeparator" w:id="0">
    <w:p w14:paraId="1E3AD5EA" w14:textId="77777777" w:rsidR="00C1199E" w:rsidRDefault="00C11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2A13F" w14:textId="77777777" w:rsidR="002817C3" w:rsidRDefault="002817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12116" w14:textId="598FD183" w:rsidR="002817C3" w:rsidRDefault="002817C3">
    <w:pPr>
      <w:pStyle w:val="Footer"/>
    </w:pPr>
    <w:r w:rsidRPr="008F702F">
      <w:rPr>
        <w:noProof/>
      </w:rPr>
      <w:drawing>
        <wp:inline distT="0" distB="0" distL="0" distR="0" wp14:anchorId="716BFA8C" wp14:editId="79ADC342">
          <wp:extent cx="920115" cy="524343"/>
          <wp:effectExtent l="0" t="0" r="0" b="9525"/>
          <wp:docPr id="152" name="Picture 152" descr="C:\Users\User\Desktop\ΣΤΑΔΙΟΔΡΟΜΙΑ 2023\logos\YPAN_logo_gr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ΣΤΑΔΙΟΔΡΟΜΙΑ 2023\logos\YPAN_logo_gr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10" cy="550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 w:rsidRPr="008F702F">
      <w:rPr>
        <w:noProof/>
      </w:rPr>
      <w:drawing>
        <wp:inline distT="0" distB="0" distL="0" distR="0" wp14:anchorId="3323DE42" wp14:editId="1FBDBDB4">
          <wp:extent cx="1181448" cy="471805"/>
          <wp:effectExtent l="0" t="0" r="0" b="4445"/>
          <wp:docPr id="153" name="Picture 153" descr="C:\Users\User\Desktop\ΣΤΑΔΙΟΔΡΟΜΙΑ 2023\logos\YSEA_logo νε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ΣΤΑΔΙΟΔΡΟΜΙΑ 2023\logos\YSEA_logo νεο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0350" cy="491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8F702F">
      <w:rPr>
        <w:noProof/>
      </w:rPr>
      <w:drawing>
        <wp:inline distT="0" distB="0" distL="0" distR="0" wp14:anchorId="5FE19302" wp14:editId="6BD19668">
          <wp:extent cx="782726" cy="577215"/>
          <wp:effectExtent l="0" t="0" r="0" b="0"/>
          <wp:docPr id="154" name="Picture 154" descr="C:\Users\User\Desktop\ΣΤΑΔΙΟΔΡΟΜΙΑ 2023\logos\Emblem 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ΣΤΑΔΙΟΔΡΟΜΙΑ 2023\logos\Emblem blu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210" cy="589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Pr="008F702F">
      <w:rPr>
        <w:noProof/>
      </w:rPr>
      <w:drawing>
        <wp:inline distT="0" distB="0" distL="0" distR="0" wp14:anchorId="3F2C5370" wp14:editId="2253F197">
          <wp:extent cx="1125768" cy="449580"/>
          <wp:effectExtent l="0" t="0" r="0" b="7620"/>
          <wp:docPr id="155" name="Picture 155" descr="C:\Users\User\Desktop\ΣΤΑΔΙΟΔΡΟΜΙΑ 2023\logos\Φορέα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ΣΤΑΔΙΟΔΡΟΜΙΑ 2023\logos\Φορέας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082" cy="470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346777">
      <w:rPr>
        <w:rFonts w:ascii="Arial Narrow" w:eastAsia="Calibri" w:hAnsi="Arial Narrow" w:cs="Times New Roman"/>
        <w:b/>
        <w:bCs/>
        <w:noProof/>
        <w:sz w:val="24"/>
        <w:szCs w:val="24"/>
      </w:rPr>
      <w:drawing>
        <wp:inline distT="0" distB="0" distL="0" distR="0" wp14:anchorId="3123BAE0" wp14:editId="63578EBE">
          <wp:extent cx="1104265" cy="502787"/>
          <wp:effectExtent l="0" t="0" r="635" b="0"/>
          <wp:docPr id="156" name="Εικόνα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164" cy="5355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58B82A3" w14:textId="493B9AF6" w:rsidR="00BB5F97" w:rsidRDefault="00BB5F97" w:rsidP="008F70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8A224" w14:textId="77777777" w:rsidR="002817C3" w:rsidRDefault="002817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FB488" w14:textId="77777777" w:rsidR="00C1199E" w:rsidRDefault="00C1199E">
      <w:pPr>
        <w:spacing w:after="0" w:line="240" w:lineRule="auto"/>
      </w:pPr>
      <w:r>
        <w:separator/>
      </w:r>
    </w:p>
  </w:footnote>
  <w:footnote w:type="continuationSeparator" w:id="0">
    <w:p w14:paraId="754F43A2" w14:textId="77777777" w:rsidR="00C1199E" w:rsidRDefault="00C11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D5C24" w14:textId="77777777" w:rsidR="002817C3" w:rsidRDefault="002817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3AF4" w14:textId="77777777" w:rsidR="002817C3" w:rsidRDefault="002817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9F12" w14:textId="77777777" w:rsidR="002817C3" w:rsidRDefault="002817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771FA"/>
    <w:multiLevelType w:val="multilevel"/>
    <w:tmpl w:val="C934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72F31"/>
    <w:multiLevelType w:val="hybridMultilevel"/>
    <w:tmpl w:val="F46EDCCE"/>
    <w:lvl w:ilvl="0" w:tplc="F88EF53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806673">
    <w:abstractNumId w:val="1"/>
  </w:num>
  <w:num w:numId="2" w16cid:durableId="1264386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9D0"/>
    <w:rsid w:val="000105E3"/>
    <w:rsid w:val="00010C67"/>
    <w:rsid w:val="00016B3F"/>
    <w:rsid w:val="00025C10"/>
    <w:rsid w:val="00033DA1"/>
    <w:rsid w:val="000502B8"/>
    <w:rsid w:val="0005448A"/>
    <w:rsid w:val="00083EED"/>
    <w:rsid w:val="00090438"/>
    <w:rsid w:val="000910D0"/>
    <w:rsid w:val="000B67B4"/>
    <w:rsid w:val="000C044B"/>
    <w:rsid w:val="000C3167"/>
    <w:rsid w:val="000C6090"/>
    <w:rsid w:val="000E05ED"/>
    <w:rsid w:val="000E351D"/>
    <w:rsid w:val="000E3E5E"/>
    <w:rsid w:val="000E6B56"/>
    <w:rsid w:val="00140696"/>
    <w:rsid w:val="00146761"/>
    <w:rsid w:val="00146C5C"/>
    <w:rsid w:val="00177B78"/>
    <w:rsid w:val="00181848"/>
    <w:rsid w:val="00182B88"/>
    <w:rsid w:val="0019301F"/>
    <w:rsid w:val="001B78C2"/>
    <w:rsid w:val="001C4BA6"/>
    <w:rsid w:val="001D1D77"/>
    <w:rsid w:val="001D44BC"/>
    <w:rsid w:val="001E2769"/>
    <w:rsid w:val="00213945"/>
    <w:rsid w:val="00227E10"/>
    <w:rsid w:val="00246526"/>
    <w:rsid w:val="00251D8D"/>
    <w:rsid w:val="002817C3"/>
    <w:rsid w:val="00287A74"/>
    <w:rsid w:val="002926FF"/>
    <w:rsid w:val="002A79B2"/>
    <w:rsid w:val="002C1CC2"/>
    <w:rsid w:val="002C4E6B"/>
    <w:rsid w:val="002D6A47"/>
    <w:rsid w:val="002F09E9"/>
    <w:rsid w:val="00300D9E"/>
    <w:rsid w:val="0030410E"/>
    <w:rsid w:val="00311BDA"/>
    <w:rsid w:val="00317244"/>
    <w:rsid w:val="0032535F"/>
    <w:rsid w:val="00325FD9"/>
    <w:rsid w:val="00331321"/>
    <w:rsid w:val="003330C8"/>
    <w:rsid w:val="0033733D"/>
    <w:rsid w:val="00367CC3"/>
    <w:rsid w:val="00386F1D"/>
    <w:rsid w:val="003912C3"/>
    <w:rsid w:val="003976E5"/>
    <w:rsid w:val="003B08FB"/>
    <w:rsid w:val="003B2517"/>
    <w:rsid w:val="003F6DF1"/>
    <w:rsid w:val="004314C7"/>
    <w:rsid w:val="0044379C"/>
    <w:rsid w:val="00445EA1"/>
    <w:rsid w:val="00455099"/>
    <w:rsid w:val="00484E03"/>
    <w:rsid w:val="00487553"/>
    <w:rsid w:val="0049162D"/>
    <w:rsid w:val="00493C12"/>
    <w:rsid w:val="00494BC5"/>
    <w:rsid w:val="004B1AE6"/>
    <w:rsid w:val="004B7110"/>
    <w:rsid w:val="004E0E89"/>
    <w:rsid w:val="004E5C3B"/>
    <w:rsid w:val="00510924"/>
    <w:rsid w:val="00511150"/>
    <w:rsid w:val="00553850"/>
    <w:rsid w:val="00565A09"/>
    <w:rsid w:val="005701EA"/>
    <w:rsid w:val="005A3320"/>
    <w:rsid w:val="005A6FD3"/>
    <w:rsid w:val="005D5F74"/>
    <w:rsid w:val="005D6205"/>
    <w:rsid w:val="005E5CE6"/>
    <w:rsid w:val="005E62B3"/>
    <w:rsid w:val="005F344E"/>
    <w:rsid w:val="00616D19"/>
    <w:rsid w:val="00642B81"/>
    <w:rsid w:val="00666D4F"/>
    <w:rsid w:val="00674B9E"/>
    <w:rsid w:val="0068756A"/>
    <w:rsid w:val="006964C0"/>
    <w:rsid w:val="006A587A"/>
    <w:rsid w:val="006D2C51"/>
    <w:rsid w:val="006E322A"/>
    <w:rsid w:val="006F1626"/>
    <w:rsid w:val="006F4119"/>
    <w:rsid w:val="006F7E7F"/>
    <w:rsid w:val="0070735B"/>
    <w:rsid w:val="007518B2"/>
    <w:rsid w:val="00761DF0"/>
    <w:rsid w:val="00764708"/>
    <w:rsid w:val="007678DE"/>
    <w:rsid w:val="00772917"/>
    <w:rsid w:val="00774526"/>
    <w:rsid w:val="00774948"/>
    <w:rsid w:val="0077613C"/>
    <w:rsid w:val="00776687"/>
    <w:rsid w:val="00784640"/>
    <w:rsid w:val="00785105"/>
    <w:rsid w:val="00787378"/>
    <w:rsid w:val="007E0FE9"/>
    <w:rsid w:val="007F2384"/>
    <w:rsid w:val="008061E8"/>
    <w:rsid w:val="0081669B"/>
    <w:rsid w:val="00824D37"/>
    <w:rsid w:val="00855BBA"/>
    <w:rsid w:val="008705A1"/>
    <w:rsid w:val="00870B51"/>
    <w:rsid w:val="008835F3"/>
    <w:rsid w:val="00891029"/>
    <w:rsid w:val="00896FCD"/>
    <w:rsid w:val="008A537B"/>
    <w:rsid w:val="008B1A75"/>
    <w:rsid w:val="008D0877"/>
    <w:rsid w:val="008E1150"/>
    <w:rsid w:val="00901E91"/>
    <w:rsid w:val="009053AB"/>
    <w:rsid w:val="00905EFA"/>
    <w:rsid w:val="009139D0"/>
    <w:rsid w:val="00920B6E"/>
    <w:rsid w:val="009217B6"/>
    <w:rsid w:val="00923437"/>
    <w:rsid w:val="00931BBC"/>
    <w:rsid w:val="009429CA"/>
    <w:rsid w:val="00944134"/>
    <w:rsid w:val="009A7D7B"/>
    <w:rsid w:val="009B0579"/>
    <w:rsid w:val="009C1979"/>
    <w:rsid w:val="009D160C"/>
    <w:rsid w:val="009E2C2D"/>
    <w:rsid w:val="009F1328"/>
    <w:rsid w:val="00A00B82"/>
    <w:rsid w:val="00A0397A"/>
    <w:rsid w:val="00A04880"/>
    <w:rsid w:val="00A16173"/>
    <w:rsid w:val="00A45737"/>
    <w:rsid w:val="00A47DE4"/>
    <w:rsid w:val="00A637D9"/>
    <w:rsid w:val="00A74CED"/>
    <w:rsid w:val="00A76D74"/>
    <w:rsid w:val="00A90B7C"/>
    <w:rsid w:val="00AA3457"/>
    <w:rsid w:val="00AA6022"/>
    <w:rsid w:val="00AD51CC"/>
    <w:rsid w:val="00B04C52"/>
    <w:rsid w:val="00B15901"/>
    <w:rsid w:val="00B22FF5"/>
    <w:rsid w:val="00B572B8"/>
    <w:rsid w:val="00B61106"/>
    <w:rsid w:val="00B676D8"/>
    <w:rsid w:val="00BA7833"/>
    <w:rsid w:val="00BB5F97"/>
    <w:rsid w:val="00BC0D77"/>
    <w:rsid w:val="00BC5C0E"/>
    <w:rsid w:val="00BD1BE3"/>
    <w:rsid w:val="00BD250F"/>
    <w:rsid w:val="00C00EAF"/>
    <w:rsid w:val="00C01CF9"/>
    <w:rsid w:val="00C06724"/>
    <w:rsid w:val="00C106FC"/>
    <w:rsid w:val="00C1199E"/>
    <w:rsid w:val="00C361EA"/>
    <w:rsid w:val="00C47A59"/>
    <w:rsid w:val="00C53C94"/>
    <w:rsid w:val="00C54E62"/>
    <w:rsid w:val="00C704BB"/>
    <w:rsid w:val="00C76C5A"/>
    <w:rsid w:val="00C9023D"/>
    <w:rsid w:val="00CA7943"/>
    <w:rsid w:val="00CB1881"/>
    <w:rsid w:val="00CB582B"/>
    <w:rsid w:val="00CD0E93"/>
    <w:rsid w:val="00CD5A27"/>
    <w:rsid w:val="00CE0524"/>
    <w:rsid w:val="00D04D44"/>
    <w:rsid w:val="00D118AC"/>
    <w:rsid w:val="00D151E3"/>
    <w:rsid w:val="00D371AB"/>
    <w:rsid w:val="00D60DE7"/>
    <w:rsid w:val="00D676BF"/>
    <w:rsid w:val="00D70E8B"/>
    <w:rsid w:val="00D72F95"/>
    <w:rsid w:val="00D90349"/>
    <w:rsid w:val="00D91B4E"/>
    <w:rsid w:val="00D91C55"/>
    <w:rsid w:val="00D92FA0"/>
    <w:rsid w:val="00D95C7A"/>
    <w:rsid w:val="00DA0B9C"/>
    <w:rsid w:val="00DA2593"/>
    <w:rsid w:val="00DA2B24"/>
    <w:rsid w:val="00DA4E24"/>
    <w:rsid w:val="00DA7BE2"/>
    <w:rsid w:val="00DF196F"/>
    <w:rsid w:val="00DF2763"/>
    <w:rsid w:val="00DF52E8"/>
    <w:rsid w:val="00DF5F60"/>
    <w:rsid w:val="00E05A19"/>
    <w:rsid w:val="00E10555"/>
    <w:rsid w:val="00E3384E"/>
    <w:rsid w:val="00E45E0C"/>
    <w:rsid w:val="00E476BE"/>
    <w:rsid w:val="00E677BA"/>
    <w:rsid w:val="00E9078F"/>
    <w:rsid w:val="00EA0FCA"/>
    <w:rsid w:val="00EB5484"/>
    <w:rsid w:val="00ED26C3"/>
    <w:rsid w:val="00EE27BE"/>
    <w:rsid w:val="00EE7A3B"/>
    <w:rsid w:val="00F00117"/>
    <w:rsid w:val="00F00784"/>
    <w:rsid w:val="00F065DB"/>
    <w:rsid w:val="00F101F4"/>
    <w:rsid w:val="00F318E9"/>
    <w:rsid w:val="00F33012"/>
    <w:rsid w:val="00F350E9"/>
    <w:rsid w:val="00F36459"/>
    <w:rsid w:val="00F5223A"/>
    <w:rsid w:val="00F55915"/>
    <w:rsid w:val="00F660B2"/>
    <w:rsid w:val="00F719D3"/>
    <w:rsid w:val="00F77EC3"/>
    <w:rsid w:val="00F80EEE"/>
    <w:rsid w:val="00F90EEC"/>
    <w:rsid w:val="00F9202C"/>
    <w:rsid w:val="00FA0B43"/>
    <w:rsid w:val="00FA447F"/>
    <w:rsid w:val="00FC6BBE"/>
    <w:rsid w:val="00FE1BD2"/>
    <w:rsid w:val="00FE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13DC3"/>
  <w15:chartTrackingRefBased/>
  <w15:docId w15:val="{AA6AF844-BAC3-4031-9430-600AFBA1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Y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9D0"/>
    <w:rPr>
      <w:kern w:val="0"/>
      <w:lang w:val="en-US"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39D0"/>
    <w:pPr>
      <w:spacing w:after="0" w:line="240" w:lineRule="auto"/>
    </w:pPr>
    <w:rPr>
      <w:kern w:val="0"/>
      <w:lang w:val="en-US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139D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9D0"/>
    <w:rPr>
      <w:kern w:val="0"/>
      <w:lang w:val="en-US" w:bidi="ar-SA"/>
      <w14:ligatures w14:val="none"/>
    </w:rPr>
  </w:style>
  <w:style w:type="paragraph" w:styleId="ListParagraph">
    <w:name w:val="List Paragraph"/>
    <w:basedOn w:val="Normal"/>
    <w:uiPriority w:val="34"/>
    <w:qFormat/>
    <w:rsid w:val="001B78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07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784"/>
    <w:rPr>
      <w:kern w:val="0"/>
      <w:lang w:val="en-US" w:bidi="ar-SA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FE9"/>
    <w:rPr>
      <w:rFonts w:ascii="Segoe UI" w:hAnsi="Segoe UI" w:cs="Segoe UI"/>
      <w:kern w:val="0"/>
      <w:sz w:val="18"/>
      <w:szCs w:val="18"/>
      <w:lang w:val="en-U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1459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plaisiogov352@outlook.com</dc:creator>
  <cp:keywords/>
  <dc:description/>
  <cp:lastModifiedBy>plaisiogov352@outlook.com</cp:lastModifiedBy>
  <cp:revision>3</cp:revision>
  <cp:lastPrinted>2023-11-29T09:21:00Z</cp:lastPrinted>
  <dcterms:created xsi:type="dcterms:W3CDTF">2023-11-29T08:47:00Z</dcterms:created>
  <dcterms:modified xsi:type="dcterms:W3CDTF">2023-11-29T09:46:00Z</dcterms:modified>
</cp:coreProperties>
</file>